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728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007B15E5" w14:paraId="3701A378" w14:textId="77777777" w:rsidTr="136C4ACF">
        <w:trPr>
          <w:trHeight w:val="458"/>
        </w:trPr>
        <w:tc>
          <w:tcPr>
            <w:tcW w:w="10239" w:type="dxa"/>
            <w:gridSpan w:val="4"/>
          </w:tcPr>
          <w:p w14:paraId="297C278A" w14:textId="379AF830" w:rsidR="007B15E5" w:rsidRPr="007C41CA" w:rsidRDefault="007B15E5" w:rsidP="007C41CA">
            <w:pPr>
              <w:rPr>
                <w:rFonts w:ascii="Sassoon Primary" w:hAnsi="Sassoon Primary"/>
              </w:rPr>
            </w:pPr>
            <w:bookmarkStart w:id="0" w:name="_GoBack"/>
            <w:bookmarkEnd w:id="0"/>
            <w:r w:rsidRPr="58C8A182">
              <w:rPr>
                <w:rFonts w:ascii="Sassoon Primary" w:hAnsi="Sassoon Primary"/>
              </w:rPr>
              <w:t>Lewknor Medium Term Plan</w:t>
            </w:r>
            <w:r w:rsidR="3EDEB46D" w:rsidRPr="58C8A182">
              <w:rPr>
                <w:rFonts w:ascii="Sassoon Primary" w:hAnsi="Sassoon Primary"/>
              </w:rPr>
              <w:t xml:space="preserve"> – Cycle A</w:t>
            </w:r>
          </w:p>
        </w:tc>
      </w:tr>
      <w:tr w:rsidR="007B15E5" w14:paraId="252EE33A" w14:textId="77777777" w:rsidTr="136C4ACF">
        <w:trPr>
          <w:trHeight w:val="588"/>
        </w:trPr>
        <w:tc>
          <w:tcPr>
            <w:tcW w:w="10239" w:type="dxa"/>
            <w:gridSpan w:val="4"/>
          </w:tcPr>
          <w:p w14:paraId="340A34F0" w14:textId="7D8C5916" w:rsidR="007B15E5" w:rsidRPr="007C41CA" w:rsidRDefault="6FF84C1C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DT</w:t>
            </w:r>
            <w:r w:rsidR="007B15E5" w:rsidRPr="136C4ACF">
              <w:rPr>
                <w:rFonts w:ascii="Sassoon Primary" w:hAnsi="Sassoon Primary"/>
              </w:rPr>
              <w:t xml:space="preserve"> – Year 1</w:t>
            </w:r>
            <w:r w:rsidR="007C41CA" w:rsidRPr="136C4ACF">
              <w:rPr>
                <w:rFonts w:ascii="Sassoon Primary" w:hAnsi="Sassoon Primary"/>
              </w:rPr>
              <w:t>/2</w:t>
            </w:r>
          </w:p>
        </w:tc>
      </w:tr>
      <w:tr w:rsidR="00B17DEF" w14:paraId="5C54EC95" w14:textId="77777777" w:rsidTr="136C4ACF">
        <w:trPr>
          <w:trHeight w:val="457"/>
        </w:trPr>
        <w:tc>
          <w:tcPr>
            <w:tcW w:w="1462" w:type="dxa"/>
          </w:tcPr>
          <w:p w14:paraId="482E1B5C" w14:textId="77777777" w:rsidR="00B17DEF" w:rsidRPr="007C41CA" w:rsidRDefault="00B17DEF" w:rsidP="00B17DEF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Progression from EYFS</w:t>
            </w:r>
          </w:p>
        </w:tc>
        <w:tc>
          <w:tcPr>
            <w:tcW w:w="8777" w:type="dxa"/>
            <w:gridSpan w:val="3"/>
          </w:tcPr>
          <w:p w14:paraId="672A6659" w14:textId="77777777" w:rsidR="00B17DEF" w:rsidRPr="007C41CA" w:rsidRDefault="00B17DEF" w:rsidP="007C41CA">
            <w:pPr>
              <w:rPr>
                <w:rFonts w:ascii="Sassoon Primary" w:hAnsi="Sassoon Primary"/>
              </w:rPr>
            </w:pPr>
          </w:p>
        </w:tc>
      </w:tr>
      <w:tr w:rsidR="007B15E5" w14:paraId="5143044B" w14:textId="77777777" w:rsidTr="136C4ACF">
        <w:trPr>
          <w:trHeight w:val="457"/>
        </w:trPr>
        <w:tc>
          <w:tcPr>
            <w:tcW w:w="1462" w:type="dxa"/>
          </w:tcPr>
          <w:p w14:paraId="0A37501D" w14:textId="77777777" w:rsidR="007B15E5" w:rsidRPr="007C41CA" w:rsidRDefault="007B15E5" w:rsidP="00B17DEF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2D960657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249F7003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3892F8D8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Summer </w:t>
            </w:r>
          </w:p>
        </w:tc>
      </w:tr>
      <w:tr w:rsidR="007C41CA" w14:paraId="05F19C01" w14:textId="77777777" w:rsidTr="136C4ACF">
        <w:trPr>
          <w:trHeight w:val="457"/>
        </w:trPr>
        <w:tc>
          <w:tcPr>
            <w:tcW w:w="1462" w:type="dxa"/>
          </w:tcPr>
          <w:p w14:paraId="0C90F5F5" w14:textId="77777777" w:rsidR="007C41CA" w:rsidRPr="007C41CA" w:rsidRDefault="006503E3" w:rsidP="007C41CA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5DAB6C7B" w14:textId="71F79766" w:rsidR="007C41CA" w:rsidRPr="007C41CA" w:rsidRDefault="04AAAE43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Delightful Decorations</w:t>
            </w:r>
          </w:p>
        </w:tc>
        <w:tc>
          <w:tcPr>
            <w:tcW w:w="2925" w:type="dxa"/>
          </w:tcPr>
          <w:p w14:paraId="02EB378F" w14:textId="5713AB50" w:rsidR="007C41CA" w:rsidRPr="007C41CA" w:rsidRDefault="48034A4F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Perfect Pizzas</w:t>
            </w:r>
          </w:p>
        </w:tc>
        <w:tc>
          <w:tcPr>
            <w:tcW w:w="2927" w:type="dxa"/>
          </w:tcPr>
          <w:p w14:paraId="6A05A809" w14:textId="512C2B96" w:rsidR="007C41CA" w:rsidRPr="007C41CA" w:rsidRDefault="5972AB05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Moving Pictures</w:t>
            </w:r>
          </w:p>
        </w:tc>
      </w:tr>
      <w:tr w:rsidR="007B15E5" w14:paraId="4B4E0F03" w14:textId="77777777" w:rsidTr="136C4ACF">
        <w:trPr>
          <w:trHeight w:val="841"/>
        </w:trPr>
        <w:tc>
          <w:tcPr>
            <w:tcW w:w="1462" w:type="dxa"/>
          </w:tcPr>
          <w:p w14:paraId="47CCD40D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5A39BBE3" w14:textId="3EC4A0A4" w:rsidR="007B15E5" w:rsidRPr="007C41CA" w:rsidRDefault="54092C7B" w:rsidP="136C4ACF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explore different decorations</w:t>
            </w:r>
            <w:r w:rsidR="72AAE76C" w:rsidRPr="136C4ACF">
              <w:rPr>
                <w:rFonts w:ascii="Sassoon Primary" w:hAnsi="Sassoon Primary"/>
              </w:rPr>
              <w:t>.</w:t>
            </w:r>
          </w:p>
        </w:tc>
        <w:tc>
          <w:tcPr>
            <w:tcW w:w="2925" w:type="dxa"/>
          </w:tcPr>
          <w:p w14:paraId="41C8F396" w14:textId="305C1588" w:rsidR="007B15E5" w:rsidRPr="007C41CA" w:rsidRDefault="39AD73D0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find out what the favourite pizzas in the class are.</w:t>
            </w:r>
          </w:p>
        </w:tc>
        <w:tc>
          <w:tcPr>
            <w:tcW w:w="2927" w:type="dxa"/>
          </w:tcPr>
          <w:p w14:paraId="72A3D3EC" w14:textId="758C3266" w:rsidR="007B15E5" w:rsidRPr="007C41CA" w:rsidRDefault="2A79D871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create a sliding mechanism.</w:t>
            </w:r>
          </w:p>
        </w:tc>
      </w:tr>
      <w:tr w:rsidR="007B15E5" w14:paraId="3F942CF4" w14:textId="77777777" w:rsidTr="136C4ACF">
        <w:trPr>
          <w:trHeight w:val="988"/>
        </w:trPr>
        <w:tc>
          <w:tcPr>
            <w:tcW w:w="1462" w:type="dxa"/>
          </w:tcPr>
          <w:p w14:paraId="248682DC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0D0B940D" w14:textId="23ED7155" w:rsidR="007B15E5" w:rsidRPr="007C41CA" w:rsidRDefault="63E50ACA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practise cutting skills.</w:t>
            </w:r>
          </w:p>
        </w:tc>
        <w:tc>
          <w:tcPr>
            <w:tcW w:w="2925" w:type="dxa"/>
          </w:tcPr>
          <w:p w14:paraId="0E27B00A" w14:textId="769644CE" w:rsidR="007B15E5" w:rsidRPr="007C41CA" w:rsidRDefault="50ABFF0C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examine, describe and categorise a variety of bread-based products.</w:t>
            </w:r>
          </w:p>
        </w:tc>
        <w:tc>
          <w:tcPr>
            <w:tcW w:w="2927" w:type="dxa"/>
          </w:tcPr>
          <w:p w14:paraId="60061E4C" w14:textId="58D76523" w:rsidR="007B15E5" w:rsidRPr="007C41CA" w:rsidRDefault="184375C5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use levers to create a moving mechanism.</w:t>
            </w:r>
          </w:p>
        </w:tc>
      </w:tr>
      <w:tr w:rsidR="007B15E5" w14:paraId="6CE4141E" w14:textId="77777777" w:rsidTr="136C4ACF">
        <w:trPr>
          <w:trHeight w:val="1026"/>
        </w:trPr>
        <w:tc>
          <w:tcPr>
            <w:tcW w:w="1462" w:type="dxa"/>
          </w:tcPr>
          <w:p w14:paraId="42DF2A04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44EAFD9C" w14:textId="3EC72C2D" w:rsidR="007B15E5" w:rsidRPr="007C41CA" w:rsidRDefault="20AFA4D4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practise sewing skills.</w:t>
            </w:r>
          </w:p>
        </w:tc>
        <w:tc>
          <w:tcPr>
            <w:tcW w:w="2925" w:type="dxa"/>
          </w:tcPr>
          <w:p w14:paraId="4B94D5A5" w14:textId="30DA2EBC" w:rsidR="007B15E5" w:rsidRPr="007C41CA" w:rsidRDefault="2E7B5E99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examine, describe and categorise a variety of pizza toppings.</w:t>
            </w:r>
          </w:p>
        </w:tc>
        <w:tc>
          <w:tcPr>
            <w:tcW w:w="2927" w:type="dxa"/>
          </w:tcPr>
          <w:p w14:paraId="3DEEC669" w14:textId="2F994A04" w:rsidR="007B15E5" w:rsidRPr="007C41CA" w:rsidRDefault="7265E1D3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and create wheel mechanisms.</w:t>
            </w:r>
          </w:p>
        </w:tc>
      </w:tr>
      <w:tr w:rsidR="007B15E5" w14:paraId="4F3CF6A0" w14:textId="77777777" w:rsidTr="136C4ACF">
        <w:trPr>
          <w:trHeight w:val="988"/>
        </w:trPr>
        <w:tc>
          <w:tcPr>
            <w:tcW w:w="1462" w:type="dxa"/>
          </w:tcPr>
          <w:p w14:paraId="568BE83D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3656B9AB" w14:textId="039201CE" w:rsidR="007B15E5" w:rsidRPr="007C41CA" w:rsidRDefault="3F1E354B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design a Christmas tree decoration.</w:t>
            </w:r>
          </w:p>
        </w:tc>
        <w:tc>
          <w:tcPr>
            <w:tcW w:w="2925" w:type="dxa"/>
          </w:tcPr>
          <w:p w14:paraId="45FB0818" w14:textId="19D152A9" w:rsidR="007B15E5" w:rsidRPr="007C41CA" w:rsidRDefault="1450A561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design a balanced healthy pizza.</w:t>
            </w:r>
          </w:p>
        </w:tc>
        <w:tc>
          <w:tcPr>
            <w:tcW w:w="2927" w:type="dxa"/>
          </w:tcPr>
          <w:p w14:paraId="049F31CB" w14:textId="043D2CE3" w:rsidR="007B15E5" w:rsidRPr="007C41CA" w:rsidRDefault="0452EEB6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design a picture with a moving mechanism.</w:t>
            </w:r>
          </w:p>
        </w:tc>
      </w:tr>
      <w:tr w:rsidR="007B15E5" w14:paraId="2A1B0FA7" w14:textId="77777777" w:rsidTr="136C4ACF">
        <w:trPr>
          <w:trHeight w:val="988"/>
        </w:trPr>
        <w:tc>
          <w:tcPr>
            <w:tcW w:w="1462" w:type="dxa"/>
          </w:tcPr>
          <w:p w14:paraId="518F3013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53128261" w14:textId="114E9D54" w:rsidR="007B15E5" w:rsidRPr="007C41CA" w:rsidRDefault="3E41E4E7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make a Christmas decoration.</w:t>
            </w:r>
          </w:p>
        </w:tc>
        <w:tc>
          <w:tcPr>
            <w:tcW w:w="2925" w:type="dxa"/>
          </w:tcPr>
          <w:p w14:paraId="62486C05" w14:textId="1E38BF8C" w:rsidR="007B15E5" w:rsidRPr="007C41CA" w:rsidRDefault="19BC4D9D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make and evaluate a food product based on a design.</w:t>
            </w:r>
          </w:p>
        </w:tc>
        <w:tc>
          <w:tcPr>
            <w:tcW w:w="2927" w:type="dxa"/>
          </w:tcPr>
          <w:p w14:paraId="4101652C" w14:textId="5E3CE7EF" w:rsidR="007B15E5" w:rsidRPr="007C41CA" w:rsidRDefault="087D3AE6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make a moving picture based on a design.</w:t>
            </w:r>
          </w:p>
        </w:tc>
      </w:tr>
      <w:tr w:rsidR="007B15E5" w14:paraId="6CCEDEDE" w14:textId="77777777" w:rsidTr="136C4ACF">
        <w:trPr>
          <w:trHeight w:val="988"/>
        </w:trPr>
        <w:tc>
          <w:tcPr>
            <w:tcW w:w="1462" w:type="dxa"/>
          </w:tcPr>
          <w:p w14:paraId="3E8BEFF7" w14:textId="77777777" w:rsidR="007B15E5" w:rsidRPr="007C41CA" w:rsidRDefault="007B15E5" w:rsidP="007C41CA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4B99056E" w14:textId="4230640C" w:rsidR="007B15E5" w:rsidRPr="007C41CA" w:rsidRDefault="0EDC3F96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evaluate a Christmas decoration.</w:t>
            </w:r>
          </w:p>
        </w:tc>
        <w:tc>
          <w:tcPr>
            <w:tcW w:w="2925" w:type="dxa"/>
          </w:tcPr>
          <w:p w14:paraId="1299C43A" w14:textId="06F6718F" w:rsidR="007B15E5" w:rsidRPr="007C41CA" w:rsidRDefault="007B15E5" w:rsidP="007C41CA">
            <w:pPr>
              <w:rPr>
                <w:rFonts w:ascii="Sassoon Primary" w:hAnsi="Sassoon Primary"/>
              </w:rPr>
            </w:pPr>
          </w:p>
        </w:tc>
        <w:tc>
          <w:tcPr>
            <w:tcW w:w="2927" w:type="dxa"/>
          </w:tcPr>
          <w:p w14:paraId="4DDBEF00" w14:textId="7A4CE780" w:rsidR="007B15E5" w:rsidRPr="007C41CA" w:rsidRDefault="67F51004" w:rsidP="007C41CA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evaluate a moving picture.</w:t>
            </w:r>
          </w:p>
        </w:tc>
      </w:tr>
    </w:tbl>
    <w:p w14:paraId="5C840F0A" w14:textId="39F8E776" w:rsidR="58C8A182" w:rsidRDefault="58C8A182" w:rsidP="58C8A182"/>
    <w:p w14:paraId="037BA49C" w14:textId="6226C248" w:rsidR="58C8A182" w:rsidRDefault="58C8A182" w:rsidP="58C8A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58C8A182" w14:paraId="3AC8115E" w14:textId="77777777" w:rsidTr="136C4ACF">
        <w:trPr>
          <w:trHeight w:val="300"/>
        </w:trPr>
        <w:tc>
          <w:tcPr>
            <w:tcW w:w="10239" w:type="dxa"/>
            <w:gridSpan w:val="4"/>
          </w:tcPr>
          <w:p w14:paraId="3D7E2188" w14:textId="0960F239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Lewknor Medium Term Plan – Cycle </w:t>
            </w:r>
            <w:r w:rsidR="3B4E9390" w:rsidRPr="58C8A182">
              <w:rPr>
                <w:rFonts w:ascii="Sassoon Primary" w:hAnsi="Sassoon Primary"/>
              </w:rPr>
              <w:t>B</w:t>
            </w:r>
          </w:p>
        </w:tc>
      </w:tr>
      <w:tr w:rsidR="58C8A182" w14:paraId="4139B575" w14:textId="77777777" w:rsidTr="136C4ACF">
        <w:trPr>
          <w:trHeight w:val="300"/>
        </w:trPr>
        <w:tc>
          <w:tcPr>
            <w:tcW w:w="10239" w:type="dxa"/>
            <w:gridSpan w:val="4"/>
          </w:tcPr>
          <w:p w14:paraId="28B1010D" w14:textId="7505CCC7" w:rsidR="58C8A182" w:rsidRDefault="7ED7C8B8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DT</w:t>
            </w:r>
            <w:r w:rsidR="2CD8CA65" w:rsidRPr="136C4ACF">
              <w:rPr>
                <w:rFonts w:ascii="Sassoon Primary" w:hAnsi="Sassoon Primary"/>
              </w:rPr>
              <w:t xml:space="preserve"> – Year 1/2</w:t>
            </w:r>
          </w:p>
        </w:tc>
      </w:tr>
      <w:tr w:rsidR="58C8A182" w14:paraId="014A09B5" w14:textId="77777777" w:rsidTr="136C4ACF">
        <w:trPr>
          <w:trHeight w:val="300"/>
        </w:trPr>
        <w:tc>
          <w:tcPr>
            <w:tcW w:w="1462" w:type="dxa"/>
          </w:tcPr>
          <w:p w14:paraId="7F7816FE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Progression from EYFS</w:t>
            </w:r>
          </w:p>
        </w:tc>
        <w:tc>
          <w:tcPr>
            <w:tcW w:w="8777" w:type="dxa"/>
            <w:gridSpan w:val="3"/>
          </w:tcPr>
          <w:p w14:paraId="1D6F1606" w14:textId="77777777" w:rsidR="58C8A182" w:rsidRDefault="58C8A182" w:rsidP="58C8A182">
            <w:pPr>
              <w:rPr>
                <w:rFonts w:ascii="Sassoon Primary" w:hAnsi="Sassoon Primary"/>
              </w:rPr>
            </w:pPr>
          </w:p>
        </w:tc>
      </w:tr>
      <w:tr w:rsidR="58C8A182" w14:paraId="6CA0DF89" w14:textId="77777777" w:rsidTr="136C4ACF">
        <w:trPr>
          <w:trHeight w:val="300"/>
        </w:trPr>
        <w:tc>
          <w:tcPr>
            <w:tcW w:w="1462" w:type="dxa"/>
          </w:tcPr>
          <w:p w14:paraId="2CD9109F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5A46DB37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640034CF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7241B4D7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Summer </w:t>
            </w:r>
          </w:p>
        </w:tc>
      </w:tr>
      <w:tr w:rsidR="58C8A182" w14:paraId="74C8AB00" w14:textId="77777777" w:rsidTr="136C4ACF">
        <w:trPr>
          <w:trHeight w:val="300"/>
        </w:trPr>
        <w:tc>
          <w:tcPr>
            <w:tcW w:w="1462" w:type="dxa"/>
          </w:tcPr>
          <w:p w14:paraId="1399D082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25984FDB" w14:textId="4D6C8891" w:rsidR="18E3AF93" w:rsidRDefault="36EEAF5C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Wacky Windmills</w:t>
            </w:r>
          </w:p>
        </w:tc>
        <w:tc>
          <w:tcPr>
            <w:tcW w:w="2925" w:type="dxa"/>
          </w:tcPr>
          <w:p w14:paraId="0581F725" w14:textId="6E36962D" w:rsidR="56C74572" w:rsidRDefault="3AEC3992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Seaside Snacks</w:t>
            </w:r>
          </w:p>
        </w:tc>
        <w:tc>
          <w:tcPr>
            <w:tcW w:w="2927" w:type="dxa"/>
          </w:tcPr>
          <w:p w14:paraId="3173AF20" w14:textId="69CF87CE" w:rsidR="73B49684" w:rsidRDefault="69BE7140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Puppets</w:t>
            </w:r>
          </w:p>
        </w:tc>
      </w:tr>
      <w:tr w:rsidR="58C8A182" w14:paraId="70AABEA0" w14:textId="77777777" w:rsidTr="136C4ACF">
        <w:trPr>
          <w:trHeight w:val="300"/>
        </w:trPr>
        <w:tc>
          <w:tcPr>
            <w:tcW w:w="1462" w:type="dxa"/>
          </w:tcPr>
          <w:p w14:paraId="717C5CB6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1BF63992" w14:textId="2E6488D4" w:rsidR="7F76A23C" w:rsidRDefault="39DDF669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explore </w:t>
            </w:r>
            <w:proofErr w:type="gramStart"/>
            <w:r w:rsidRPr="136C4ACF">
              <w:rPr>
                <w:rFonts w:ascii="Sassoon Primary" w:hAnsi="Sassoon Primary"/>
              </w:rPr>
              <w:t>what windmills are and what</w:t>
            </w:r>
            <w:proofErr w:type="gramEnd"/>
            <w:r w:rsidRPr="136C4ACF">
              <w:rPr>
                <w:rFonts w:ascii="Sassoon Primary" w:hAnsi="Sassoon Primary"/>
              </w:rPr>
              <w:t xml:space="preserve"> they are used for.</w:t>
            </w:r>
          </w:p>
        </w:tc>
        <w:tc>
          <w:tcPr>
            <w:tcW w:w="2925" w:type="dxa"/>
          </w:tcPr>
          <w:p w14:paraId="103D40A3" w14:textId="65E9FEB4" w:rsidR="201F10AC" w:rsidRDefault="4EBD1DF7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follow instructions to make a sandwich.</w:t>
            </w:r>
          </w:p>
        </w:tc>
        <w:tc>
          <w:tcPr>
            <w:tcW w:w="2927" w:type="dxa"/>
          </w:tcPr>
          <w:p w14:paraId="2C5C4B55" w14:textId="6741A7FC" w:rsidR="100EAE79" w:rsidRDefault="42BA57B7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a range of puppets and their features.</w:t>
            </w:r>
          </w:p>
        </w:tc>
      </w:tr>
      <w:tr w:rsidR="58C8A182" w14:paraId="2FA4F3B0" w14:textId="77777777" w:rsidTr="136C4ACF">
        <w:trPr>
          <w:trHeight w:val="300"/>
        </w:trPr>
        <w:tc>
          <w:tcPr>
            <w:tcW w:w="1462" w:type="dxa"/>
          </w:tcPr>
          <w:p w14:paraId="593C14BB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32F77ABD" w14:textId="01F8E6B1" w:rsidR="251E629C" w:rsidRDefault="1B8AADC0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explore ways of making strong bases.</w:t>
            </w:r>
          </w:p>
        </w:tc>
        <w:tc>
          <w:tcPr>
            <w:tcW w:w="2925" w:type="dxa"/>
          </w:tcPr>
          <w:p w14:paraId="37B5C875" w14:textId="17320CAE" w:rsidR="3B93DBB3" w:rsidRDefault="4859BEAB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make edible boats.</w:t>
            </w:r>
          </w:p>
        </w:tc>
        <w:tc>
          <w:tcPr>
            <w:tcW w:w="2927" w:type="dxa"/>
          </w:tcPr>
          <w:p w14:paraId="1A2A3241" w14:textId="440E79B3" w:rsidR="6795D171" w:rsidRDefault="716D702B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work with fabric to create a finger puppet.</w:t>
            </w:r>
          </w:p>
        </w:tc>
      </w:tr>
      <w:tr w:rsidR="58C8A182" w14:paraId="1B27E89B" w14:textId="77777777" w:rsidTr="136C4ACF">
        <w:trPr>
          <w:trHeight w:val="300"/>
        </w:trPr>
        <w:tc>
          <w:tcPr>
            <w:tcW w:w="1462" w:type="dxa"/>
          </w:tcPr>
          <w:p w14:paraId="3AFF03E1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1AA90E62" w14:textId="668B8839" w:rsidR="721F17D6" w:rsidRDefault="00EE6962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explore how to make sails for windmills</w:t>
            </w:r>
          </w:p>
        </w:tc>
        <w:tc>
          <w:tcPr>
            <w:tcW w:w="2925" w:type="dxa"/>
          </w:tcPr>
          <w:p w14:paraId="58AF7C57" w14:textId="25179539" w:rsidR="3B578265" w:rsidRDefault="6DCB2B31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make fruit sculptures.</w:t>
            </w:r>
          </w:p>
        </w:tc>
        <w:tc>
          <w:tcPr>
            <w:tcW w:w="2927" w:type="dxa"/>
          </w:tcPr>
          <w:p w14:paraId="6894C921" w14:textId="682FF2F5" w:rsidR="0DED0C9C" w:rsidRDefault="48FFB5C3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develop and practise sewing skills.</w:t>
            </w:r>
          </w:p>
        </w:tc>
      </w:tr>
      <w:tr w:rsidR="58C8A182" w14:paraId="7527A6D5" w14:textId="77777777" w:rsidTr="136C4ACF">
        <w:trPr>
          <w:trHeight w:val="300"/>
        </w:trPr>
        <w:tc>
          <w:tcPr>
            <w:tcW w:w="1462" w:type="dxa"/>
          </w:tcPr>
          <w:p w14:paraId="2767FD49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6A971FAD" w14:textId="0175CA98" w:rsidR="38F2AD4D" w:rsidRDefault="6BFFC93F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design your own windmills.</w:t>
            </w:r>
          </w:p>
        </w:tc>
        <w:tc>
          <w:tcPr>
            <w:tcW w:w="2925" w:type="dxa"/>
          </w:tcPr>
          <w:p w14:paraId="55BA9CC0" w14:textId="63E56AF3" w:rsidR="01A54443" w:rsidRDefault="0024351B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make edible cake decorations.</w:t>
            </w:r>
          </w:p>
        </w:tc>
        <w:tc>
          <w:tcPr>
            <w:tcW w:w="2927" w:type="dxa"/>
          </w:tcPr>
          <w:p w14:paraId="6465A48F" w14:textId="46968849" w:rsidR="2ADAEBEB" w:rsidRDefault="184A0812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design a glove puppet.</w:t>
            </w:r>
          </w:p>
        </w:tc>
      </w:tr>
      <w:tr w:rsidR="58C8A182" w14:paraId="4F18EFC9" w14:textId="77777777" w:rsidTr="136C4ACF">
        <w:trPr>
          <w:trHeight w:val="300"/>
        </w:trPr>
        <w:tc>
          <w:tcPr>
            <w:tcW w:w="1462" w:type="dxa"/>
          </w:tcPr>
          <w:p w14:paraId="5AB81373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632CF7CB" w14:textId="7A34E50F" w:rsidR="14DF768E" w:rsidRDefault="2B9A0C71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follow a plan to make a windmill.</w:t>
            </w:r>
          </w:p>
        </w:tc>
        <w:tc>
          <w:tcPr>
            <w:tcW w:w="2925" w:type="dxa"/>
          </w:tcPr>
          <w:p w14:paraId="734AB0D5" w14:textId="5B5A1D5F" w:rsidR="3D76F031" w:rsidRDefault="31B401F6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create frozen seaside snacks.</w:t>
            </w:r>
          </w:p>
        </w:tc>
        <w:tc>
          <w:tcPr>
            <w:tcW w:w="2927" w:type="dxa"/>
          </w:tcPr>
          <w:p w14:paraId="1B7B91B4" w14:textId="6303DE1E" w:rsidR="7BC17222" w:rsidRDefault="35CA8C41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follow a design to make a puppet.</w:t>
            </w:r>
          </w:p>
        </w:tc>
      </w:tr>
      <w:tr w:rsidR="58C8A182" w14:paraId="62154B5D" w14:textId="77777777" w:rsidTr="136C4ACF">
        <w:trPr>
          <w:trHeight w:val="300"/>
        </w:trPr>
        <w:tc>
          <w:tcPr>
            <w:tcW w:w="1462" w:type="dxa"/>
          </w:tcPr>
          <w:p w14:paraId="324A2CEE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410D937E" w14:textId="32449789" w:rsidR="77960865" w:rsidRDefault="0E24B5FA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evaluate your finished windmill.</w:t>
            </w:r>
          </w:p>
        </w:tc>
        <w:tc>
          <w:tcPr>
            <w:tcW w:w="2925" w:type="dxa"/>
          </w:tcPr>
          <w:p w14:paraId="75556B8A" w14:textId="31B06F7F" w:rsidR="210F07E8" w:rsidRDefault="2C293AB2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design a seaside picnic.</w:t>
            </w:r>
          </w:p>
        </w:tc>
        <w:tc>
          <w:tcPr>
            <w:tcW w:w="2927" w:type="dxa"/>
          </w:tcPr>
          <w:p w14:paraId="6EB4004B" w14:textId="31CC3CE4" w:rsidR="6F82E8B4" w:rsidRDefault="04682EE3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evaluate a finished product.</w:t>
            </w:r>
          </w:p>
        </w:tc>
      </w:tr>
    </w:tbl>
    <w:p w14:paraId="2D734C53" w14:textId="3DDFE715" w:rsidR="58C8A182" w:rsidRDefault="58C8A182" w:rsidP="58C8A182"/>
    <w:p w14:paraId="3FE9F23F" w14:textId="77777777" w:rsidR="00D225EC" w:rsidRDefault="00D225EC" w:rsidP="00D225EC">
      <w:pPr>
        <w:jc w:val="right"/>
      </w:pPr>
    </w:p>
    <w:p w14:paraId="2CB0A7FE" w14:textId="12C7BA98" w:rsidR="136C4ACF" w:rsidRDefault="136C4ACF" w:rsidP="136C4ACF">
      <w:pPr>
        <w:jc w:val="right"/>
      </w:pPr>
    </w:p>
    <w:p w14:paraId="02F800BC" w14:textId="271E130F" w:rsidR="136C4ACF" w:rsidRDefault="136C4ACF" w:rsidP="136C4ACF">
      <w:pPr>
        <w:jc w:val="right"/>
      </w:pPr>
    </w:p>
    <w:p w14:paraId="19FEF098" w14:textId="0C56E67A" w:rsidR="136C4ACF" w:rsidRDefault="136C4ACF" w:rsidP="136C4ACF">
      <w:pPr>
        <w:jc w:val="right"/>
      </w:pPr>
    </w:p>
    <w:p w14:paraId="1F72F646" w14:textId="77777777" w:rsidR="00D225EC" w:rsidRDefault="00D225EC" w:rsidP="00D225EC">
      <w:pPr>
        <w:jc w:val="right"/>
      </w:pPr>
    </w:p>
    <w:tbl>
      <w:tblPr>
        <w:tblStyle w:val="TableGrid"/>
        <w:tblpPr w:leftFromText="180" w:rightFromText="180" w:vertAnchor="page" w:horzAnchor="margin" w:tblpY="1728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00D225EC" w14:paraId="4D8CE9CF" w14:textId="77777777" w:rsidTr="136C4ACF">
        <w:trPr>
          <w:trHeight w:val="458"/>
        </w:trPr>
        <w:tc>
          <w:tcPr>
            <w:tcW w:w="10239" w:type="dxa"/>
            <w:gridSpan w:val="4"/>
          </w:tcPr>
          <w:p w14:paraId="62E58B42" w14:textId="7FE09501" w:rsidR="00D225EC" w:rsidRPr="007C41CA" w:rsidRDefault="661527D8" w:rsidP="000E6BD9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Lewknor Medium Term Plan</w:t>
            </w:r>
            <w:r w:rsidR="2863A9EF" w:rsidRPr="58C8A182">
              <w:rPr>
                <w:rFonts w:ascii="Sassoon Primary" w:hAnsi="Sassoon Primary"/>
              </w:rPr>
              <w:t xml:space="preserve"> – Cycle A</w:t>
            </w:r>
          </w:p>
        </w:tc>
      </w:tr>
      <w:tr w:rsidR="00D225EC" w14:paraId="2AD126FA" w14:textId="77777777" w:rsidTr="136C4ACF">
        <w:trPr>
          <w:trHeight w:val="588"/>
        </w:trPr>
        <w:tc>
          <w:tcPr>
            <w:tcW w:w="10239" w:type="dxa"/>
            <w:gridSpan w:val="4"/>
          </w:tcPr>
          <w:p w14:paraId="2409B44E" w14:textId="2FFEAB6C" w:rsidR="00D225EC" w:rsidRPr="007C41CA" w:rsidRDefault="26B45554" w:rsidP="00A52F23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DT</w:t>
            </w:r>
            <w:r w:rsidR="331E48FB" w:rsidRPr="136C4ACF">
              <w:rPr>
                <w:rFonts w:ascii="Sassoon Primary" w:hAnsi="Sassoon Primary"/>
              </w:rPr>
              <w:t xml:space="preserve"> – Year </w:t>
            </w:r>
            <w:r w:rsidR="24213C52" w:rsidRPr="136C4ACF">
              <w:rPr>
                <w:rFonts w:ascii="Sassoon Primary" w:hAnsi="Sassoon Primary"/>
              </w:rPr>
              <w:t>3/4</w:t>
            </w:r>
          </w:p>
        </w:tc>
      </w:tr>
      <w:tr w:rsidR="00D225EC" w14:paraId="53916AD9" w14:textId="77777777" w:rsidTr="136C4ACF">
        <w:trPr>
          <w:trHeight w:val="457"/>
        </w:trPr>
        <w:tc>
          <w:tcPr>
            <w:tcW w:w="1462" w:type="dxa"/>
          </w:tcPr>
          <w:p w14:paraId="08CE6F91" w14:textId="77777777" w:rsidR="00D225EC" w:rsidRPr="007C41CA" w:rsidRDefault="00D225EC" w:rsidP="000E6BD9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236B34C9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0ECA9C0E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4894FCDA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Summer </w:t>
            </w:r>
          </w:p>
        </w:tc>
      </w:tr>
      <w:tr w:rsidR="00D225EC" w14:paraId="6460D863" w14:textId="77777777" w:rsidTr="136C4ACF">
        <w:trPr>
          <w:trHeight w:val="457"/>
        </w:trPr>
        <w:tc>
          <w:tcPr>
            <w:tcW w:w="1462" w:type="dxa"/>
          </w:tcPr>
          <w:p w14:paraId="6A5F8AB1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61CDCEAD" w14:textId="4D8464E8" w:rsidR="00D225EC" w:rsidRPr="007C41CA" w:rsidRDefault="4B271C56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Seasonal Stockings</w:t>
            </w:r>
          </w:p>
        </w:tc>
        <w:tc>
          <w:tcPr>
            <w:tcW w:w="2925" w:type="dxa"/>
          </w:tcPr>
          <w:p w14:paraId="6BB9E253" w14:textId="3E6B6C85" w:rsidR="00D225EC" w:rsidRPr="007C41CA" w:rsidRDefault="57D1DEF9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Sandwich Snacks</w:t>
            </w:r>
          </w:p>
        </w:tc>
        <w:tc>
          <w:tcPr>
            <w:tcW w:w="2927" w:type="dxa"/>
          </w:tcPr>
          <w:p w14:paraId="23DE523C" w14:textId="7E2176BF" w:rsidR="00D225EC" w:rsidRPr="007C41CA" w:rsidRDefault="22E0FFC3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Making Mini Greenhouses</w:t>
            </w:r>
          </w:p>
        </w:tc>
      </w:tr>
      <w:tr w:rsidR="00D225EC" w14:paraId="3FCA5C88" w14:textId="77777777" w:rsidTr="136C4ACF">
        <w:trPr>
          <w:trHeight w:val="841"/>
        </w:trPr>
        <w:tc>
          <w:tcPr>
            <w:tcW w:w="1462" w:type="dxa"/>
          </w:tcPr>
          <w:p w14:paraId="0A9496A8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52E56223" w14:textId="5C36F178" w:rsidR="00D225EC" w:rsidRPr="007C41CA" w:rsidRDefault="07D7AC8E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explore and analyse existing products.</w:t>
            </w:r>
          </w:p>
        </w:tc>
        <w:tc>
          <w:tcPr>
            <w:tcW w:w="2925" w:type="dxa"/>
          </w:tcPr>
          <w:p w14:paraId="07547A01" w14:textId="0E4F56EA" w:rsidR="00D225EC" w:rsidRPr="007C41CA" w:rsidRDefault="6C71E64E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learn that food can be divided into different groups and </w:t>
            </w:r>
            <w:proofErr w:type="gramStart"/>
            <w:r w:rsidRPr="136C4ACF">
              <w:rPr>
                <w:rFonts w:ascii="Sassoon Primary" w:hAnsi="Sassoon Primary"/>
              </w:rPr>
              <w:t>that sandwiches</w:t>
            </w:r>
            <w:proofErr w:type="gramEnd"/>
            <w:r w:rsidRPr="136C4ACF">
              <w:rPr>
                <w:rFonts w:ascii="Sassoon Primary" w:hAnsi="Sassoon Primary"/>
              </w:rPr>
              <w:t xml:space="preserve"> can form part of a healthy diet.</w:t>
            </w:r>
          </w:p>
        </w:tc>
        <w:tc>
          <w:tcPr>
            <w:tcW w:w="2927" w:type="dxa"/>
          </w:tcPr>
          <w:p w14:paraId="5043CB0F" w14:textId="18B8C079" w:rsidR="00D225EC" w:rsidRPr="007C41CA" w:rsidRDefault="2486A74B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explore existing greenhouses.</w:t>
            </w:r>
          </w:p>
        </w:tc>
      </w:tr>
      <w:tr w:rsidR="00D225EC" w14:paraId="28B6574B" w14:textId="77777777" w:rsidTr="136C4ACF">
        <w:trPr>
          <w:trHeight w:val="988"/>
        </w:trPr>
        <w:tc>
          <w:tcPr>
            <w:tcW w:w="1462" w:type="dxa"/>
          </w:tcPr>
          <w:p w14:paraId="097F332F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07459315" w14:textId="78792C2B" w:rsidR="00D225EC" w:rsidRPr="007C41CA" w:rsidRDefault="67D3806D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explore different ways to join fabric using sewing skills.</w:t>
            </w:r>
          </w:p>
        </w:tc>
        <w:tc>
          <w:tcPr>
            <w:tcW w:w="2925" w:type="dxa"/>
          </w:tcPr>
          <w:p w14:paraId="6537F28F" w14:textId="7B6EC175" w:rsidR="00D225EC" w:rsidRPr="007C41CA" w:rsidRDefault="4D36B2D8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taste a variety of different breads and sandwiches and examine flavours and textures.</w:t>
            </w:r>
          </w:p>
        </w:tc>
        <w:tc>
          <w:tcPr>
            <w:tcW w:w="2927" w:type="dxa"/>
          </w:tcPr>
          <w:p w14:paraId="6DFB9E20" w14:textId="05256F53" w:rsidR="00D225EC" w:rsidRPr="007C41CA" w:rsidRDefault="15A9A420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stable structures.</w:t>
            </w:r>
          </w:p>
        </w:tc>
      </w:tr>
      <w:tr w:rsidR="00D225EC" w14:paraId="3B2564D8" w14:textId="77777777" w:rsidTr="136C4ACF">
        <w:trPr>
          <w:trHeight w:val="1026"/>
        </w:trPr>
        <w:tc>
          <w:tcPr>
            <w:tcW w:w="1462" w:type="dxa"/>
          </w:tcPr>
          <w:p w14:paraId="61E65B1B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70DF9E56" w14:textId="5A39B09E" w:rsidR="00D225EC" w:rsidRPr="007C41CA" w:rsidRDefault="7A52C7F0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explore different ways to decorate a fabric using sewing skills.</w:t>
            </w:r>
          </w:p>
        </w:tc>
        <w:tc>
          <w:tcPr>
            <w:tcW w:w="2925" w:type="dxa"/>
          </w:tcPr>
          <w:p w14:paraId="44E871BC" w14:textId="366CF5E6" w:rsidR="00D225EC" w:rsidRPr="007C41CA" w:rsidRDefault="1F5984EA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design and plan a sandwich for a particular purpose.</w:t>
            </w:r>
          </w:p>
        </w:tc>
        <w:tc>
          <w:tcPr>
            <w:tcW w:w="2927" w:type="dxa"/>
          </w:tcPr>
          <w:p w14:paraId="144A5D23" w14:textId="20ED8397" w:rsidR="00D225EC" w:rsidRPr="007C41CA" w:rsidRDefault="2C0D9A04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materials for making a mini greenhouse.</w:t>
            </w:r>
          </w:p>
        </w:tc>
      </w:tr>
      <w:tr w:rsidR="00D225EC" w14:paraId="6EF7CA2F" w14:textId="77777777" w:rsidTr="136C4ACF">
        <w:trPr>
          <w:trHeight w:val="988"/>
        </w:trPr>
        <w:tc>
          <w:tcPr>
            <w:tcW w:w="1462" w:type="dxa"/>
          </w:tcPr>
          <w:p w14:paraId="046207C2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738610EB" w14:textId="1C3F3E96" w:rsidR="00D225EC" w:rsidRPr="007C41CA" w:rsidRDefault="31D302ED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design a Christmas stocking.</w:t>
            </w:r>
          </w:p>
        </w:tc>
        <w:tc>
          <w:tcPr>
            <w:tcW w:w="2925" w:type="dxa"/>
          </w:tcPr>
          <w:p w14:paraId="637805D2" w14:textId="65DA6B2C" w:rsidR="00D225EC" w:rsidRPr="007C41CA" w:rsidRDefault="4BA932B9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create a healthy sandwich.</w:t>
            </w:r>
          </w:p>
        </w:tc>
        <w:tc>
          <w:tcPr>
            <w:tcW w:w="2927" w:type="dxa"/>
          </w:tcPr>
          <w:p w14:paraId="463F29E8" w14:textId="4005DDA1" w:rsidR="00D225EC" w:rsidRPr="007C41CA" w:rsidRDefault="40667296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design a mini greenhouse.</w:t>
            </w:r>
          </w:p>
        </w:tc>
      </w:tr>
      <w:tr w:rsidR="00D225EC" w14:paraId="4B709567" w14:textId="77777777" w:rsidTr="136C4ACF">
        <w:trPr>
          <w:trHeight w:val="988"/>
        </w:trPr>
        <w:tc>
          <w:tcPr>
            <w:tcW w:w="1462" w:type="dxa"/>
          </w:tcPr>
          <w:p w14:paraId="46964214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3B7B4B86" w14:textId="4CD9297B" w:rsidR="00D225EC" w:rsidRPr="007C41CA" w:rsidRDefault="10BC0E8C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use sewing skills to make a Christmas stocking.</w:t>
            </w:r>
          </w:p>
        </w:tc>
        <w:tc>
          <w:tcPr>
            <w:tcW w:w="2925" w:type="dxa"/>
          </w:tcPr>
          <w:p w14:paraId="3A0FF5F2" w14:textId="13327F6B" w:rsidR="00D225EC" w:rsidRPr="007C41CA" w:rsidRDefault="6722CE49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evaluate a finished product.</w:t>
            </w:r>
          </w:p>
        </w:tc>
        <w:tc>
          <w:tcPr>
            <w:tcW w:w="2927" w:type="dxa"/>
          </w:tcPr>
          <w:p w14:paraId="5630AD66" w14:textId="06286913" w:rsidR="00D225EC" w:rsidRPr="007C41CA" w:rsidRDefault="5B4A5C45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make a mini greenhouse.</w:t>
            </w:r>
          </w:p>
        </w:tc>
      </w:tr>
      <w:tr w:rsidR="00D225EC" w14:paraId="17B9E534" w14:textId="77777777" w:rsidTr="136C4ACF">
        <w:trPr>
          <w:trHeight w:val="988"/>
        </w:trPr>
        <w:tc>
          <w:tcPr>
            <w:tcW w:w="1462" w:type="dxa"/>
          </w:tcPr>
          <w:p w14:paraId="09D0E4BA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61829076" w14:textId="74F1D472" w:rsidR="00D225EC" w:rsidRPr="007C41CA" w:rsidRDefault="40EDDCAA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evaluate a finished product.</w:t>
            </w:r>
          </w:p>
        </w:tc>
        <w:tc>
          <w:tcPr>
            <w:tcW w:w="2925" w:type="dxa"/>
          </w:tcPr>
          <w:p w14:paraId="2BA226A1" w14:textId="77777777" w:rsidR="00D225EC" w:rsidRPr="007C41CA" w:rsidRDefault="00D225EC" w:rsidP="000E6BD9">
            <w:pPr>
              <w:rPr>
                <w:rFonts w:ascii="Sassoon Primary" w:hAnsi="Sassoon Primary"/>
              </w:rPr>
            </w:pPr>
          </w:p>
        </w:tc>
        <w:tc>
          <w:tcPr>
            <w:tcW w:w="2927" w:type="dxa"/>
          </w:tcPr>
          <w:p w14:paraId="17AD93B2" w14:textId="3A6B2D54" w:rsidR="00D225EC" w:rsidRPr="007C41CA" w:rsidRDefault="7B2C642E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evaluate a finished product.</w:t>
            </w:r>
          </w:p>
        </w:tc>
      </w:tr>
    </w:tbl>
    <w:p w14:paraId="0DE4B5B7" w14:textId="77777777" w:rsidR="00D225EC" w:rsidRPr="00D225EC" w:rsidRDefault="00D225EC" w:rsidP="00D225EC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58C8A182" w14:paraId="5827C887" w14:textId="77777777" w:rsidTr="136C4ACF">
        <w:trPr>
          <w:trHeight w:val="300"/>
        </w:trPr>
        <w:tc>
          <w:tcPr>
            <w:tcW w:w="10239" w:type="dxa"/>
            <w:gridSpan w:val="4"/>
          </w:tcPr>
          <w:p w14:paraId="7C963113" w14:textId="6884B00F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Lewknor Medium Term Plan – Cycle </w:t>
            </w:r>
            <w:r w:rsidR="19169F82" w:rsidRPr="58C8A182">
              <w:rPr>
                <w:rFonts w:ascii="Sassoon Primary" w:hAnsi="Sassoon Primary"/>
              </w:rPr>
              <w:t>B</w:t>
            </w:r>
          </w:p>
        </w:tc>
      </w:tr>
      <w:tr w:rsidR="58C8A182" w14:paraId="72E5D773" w14:textId="77777777" w:rsidTr="136C4ACF">
        <w:trPr>
          <w:trHeight w:val="300"/>
        </w:trPr>
        <w:tc>
          <w:tcPr>
            <w:tcW w:w="10239" w:type="dxa"/>
            <w:gridSpan w:val="4"/>
          </w:tcPr>
          <w:p w14:paraId="7F14DAD0" w14:textId="621A517A" w:rsidR="58C8A182" w:rsidRDefault="36B8D95B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DT</w:t>
            </w:r>
            <w:r w:rsidR="2CD8CA65" w:rsidRPr="136C4ACF">
              <w:rPr>
                <w:rFonts w:ascii="Sassoon Primary" w:hAnsi="Sassoon Primary"/>
              </w:rPr>
              <w:t xml:space="preserve"> – Year 3/4</w:t>
            </w:r>
          </w:p>
        </w:tc>
      </w:tr>
      <w:tr w:rsidR="58C8A182" w14:paraId="7A646AA7" w14:textId="77777777" w:rsidTr="136C4ACF">
        <w:trPr>
          <w:trHeight w:val="300"/>
        </w:trPr>
        <w:tc>
          <w:tcPr>
            <w:tcW w:w="1462" w:type="dxa"/>
          </w:tcPr>
          <w:p w14:paraId="46BDAE7D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6504F532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0679B28A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67C2466B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Summer </w:t>
            </w:r>
          </w:p>
        </w:tc>
      </w:tr>
      <w:tr w:rsidR="58C8A182" w14:paraId="714CD0A4" w14:textId="77777777" w:rsidTr="136C4ACF">
        <w:trPr>
          <w:trHeight w:val="300"/>
        </w:trPr>
        <w:tc>
          <w:tcPr>
            <w:tcW w:w="1462" w:type="dxa"/>
          </w:tcPr>
          <w:p w14:paraId="42625C5B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7DC95443" w14:textId="0240DB95" w:rsidR="34A76221" w:rsidRDefault="216C26A9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Light-up Signs</w:t>
            </w:r>
          </w:p>
        </w:tc>
        <w:tc>
          <w:tcPr>
            <w:tcW w:w="2925" w:type="dxa"/>
          </w:tcPr>
          <w:p w14:paraId="352E8D96" w14:textId="0CC21C16" w:rsidR="55C800F9" w:rsidRDefault="5BA77785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Pencil Cases</w:t>
            </w:r>
          </w:p>
        </w:tc>
        <w:tc>
          <w:tcPr>
            <w:tcW w:w="2927" w:type="dxa"/>
          </w:tcPr>
          <w:p w14:paraId="2E69DA75" w14:textId="38BCB09A" w:rsidR="615EF9F3" w:rsidRDefault="0BD54848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American Food</w:t>
            </w:r>
          </w:p>
        </w:tc>
      </w:tr>
      <w:tr w:rsidR="58C8A182" w14:paraId="360E759F" w14:textId="77777777" w:rsidTr="136C4ACF">
        <w:trPr>
          <w:trHeight w:val="300"/>
        </w:trPr>
        <w:tc>
          <w:tcPr>
            <w:tcW w:w="1462" w:type="dxa"/>
          </w:tcPr>
          <w:p w14:paraId="52CDAD6A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650C071C" w14:textId="4499E946" w:rsidR="618A1098" w:rsidRDefault="16C7C302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and analyse illuminated signs.</w:t>
            </w:r>
          </w:p>
        </w:tc>
        <w:tc>
          <w:tcPr>
            <w:tcW w:w="2925" w:type="dxa"/>
          </w:tcPr>
          <w:p w14:paraId="6224BECC" w14:textId="076C3A7F" w:rsidR="39B78276" w:rsidRDefault="29116673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a range of pencil cases.</w:t>
            </w:r>
          </w:p>
        </w:tc>
        <w:tc>
          <w:tcPr>
            <w:tcW w:w="2927" w:type="dxa"/>
          </w:tcPr>
          <w:p w14:paraId="4B5A2CD5" w14:textId="35EBB5DA" w:rsidR="2120CDEC" w:rsidRDefault="6AEF70AC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find out </w:t>
            </w:r>
            <w:proofErr w:type="spellStart"/>
            <w:r w:rsidRPr="136C4ACF">
              <w:rPr>
                <w:rFonts w:ascii="Sassoon Primary" w:hAnsi="Sassoon Primary"/>
              </w:rPr>
              <w:t>abot</w:t>
            </w:r>
            <w:proofErr w:type="spellEnd"/>
            <w:r w:rsidRPr="136C4ACF">
              <w:rPr>
                <w:rFonts w:ascii="Sassoon Primary" w:hAnsi="Sassoon Primary"/>
              </w:rPr>
              <w:t xml:space="preserve"> the diversity of foods grown in American’s diverse climates, and develop cooking skills, while following a recipe for a traditional American food.</w:t>
            </w:r>
          </w:p>
        </w:tc>
      </w:tr>
      <w:tr w:rsidR="58C8A182" w14:paraId="37D4A0E1" w14:textId="77777777" w:rsidTr="136C4ACF">
        <w:trPr>
          <w:trHeight w:val="300"/>
        </w:trPr>
        <w:tc>
          <w:tcPr>
            <w:tcW w:w="1462" w:type="dxa"/>
          </w:tcPr>
          <w:p w14:paraId="0204CFEC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53599C9C" w14:textId="6A6730D7" w:rsidR="2BB5FE10" w:rsidRDefault="2D6934FF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understand how LEDs </w:t>
            </w:r>
            <w:proofErr w:type="gramStart"/>
            <w:r w:rsidRPr="136C4ACF">
              <w:rPr>
                <w:rFonts w:ascii="Sassoon Primary" w:hAnsi="Sassoon Primary"/>
              </w:rPr>
              <w:t>may be used</w:t>
            </w:r>
            <w:proofErr w:type="gramEnd"/>
            <w:r w:rsidRPr="136C4ACF">
              <w:rPr>
                <w:rFonts w:ascii="Sassoon Primary" w:hAnsi="Sassoon Primary"/>
              </w:rPr>
              <w:t xml:space="preserve"> instead of </w:t>
            </w:r>
            <w:r w:rsidRPr="136C4ACF">
              <w:rPr>
                <w:rFonts w:ascii="Sassoon Primary" w:hAnsi="Sassoon Primary"/>
              </w:rPr>
              <w:lastRenderedPageBreak/>
              <w:t>traditional incandescent bulbs in series circuits.</w:t>
            </w:r>
          </w:p>
        </w:tc>
        <w:tc>
          <w:tcPr>
            <w:tcW w:w="2925" w:type="dxa"/>
          </w:tcPr>
          <w:p w14:paraId="3B3F1FF7" w14:textId="5C543214" w:rsidR="1BCD238F" w:rsidRDefault="2E6ADF8A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lastRenderedPageBreak/>
              <w:t>To practise and compare sewing stitches.</w:t>
            </w:r>
          </w:p>
        </w:tc>
        <w:tc>
          <w:tcPr>
            <w:tcW w:w="2927" w:type="dxa"/>
          </w:tcPr>
          <w:p w14:paraId="51652A8C" w14:textId="02B548CF" w:rsidR="59C9DACA" w:rsidRDefault="1B9580BB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discover some ways in which indigenous </w:t>
            </w:r>
            <w:r w:rsidRPr="136C4ACF">
              <w:rPr>
                <w:rFonts w:ascii="Sassoon Primary" w:hAnsi="Sassoon Primary"/>
              </w:rPr>
              <w:lastRenderedPageBreak/>
              <w:t>Americans grew, caught, gathered, prepared and cooked food.</w:t>
            </w:r>
          </w:p>
        </w:tc>
      </w:tr>
      <w:tr w:rsidR="58C8A182" w14:paraId="1B8B27DA" w14:textId="77777777" w:rsidTr="136C4ACF">
        <w:trPr>
          <w:trHeight w:val="300"/>
        </w:trPr>
        <w:tc>
          <w:tcPr>
            <w:tcW w:w="1462" w:type="dxa"/>
          </w:tcPr>
          <w:p w14:paraId="4D7AB454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lastRenderedPageBreak/>
              <w:t>Week 3</w:t>
            </w:r>
          </w:p>
        </w:tc>
        <w:tc>
          <w:tcPr>
            <w:tcW w:w="2925" w:type="dxa"/>
          </w:tcPr>
          <w:p w14:paraId="4889FC8C" w14:textId="6211F9A0" w:rsidR="6702517C" w:rsidRDefault="2748EBDD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develop ideas for a decorative illuminated sign.</w:t>
            </w:r>
          </w:p>
        </w:tc>
        <w:tc>
          <w:tcPr>
            <w:tcW w:w="2925" w:type="dxa"/>
          </w:tcPr>
          <w:p w14:paraId="4D95E701" w14:textId="77710138" w:rsidR="1D3D836E" w:rsidRDefault="68F65E83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ways of opening and closing pencil cases.</w:t>
            </w:r>
          </w:p>
        </w:tc>
        <w:tc>
          <w:tcPr>
            <w:tcW w:w="2927" w:type="dxa"/>
          </w:tcPr>
          <w:p w14:paraId="29BCA1FB" w14:textId="725267A8" w:rsidR="5D7D34A4" w:rsidRDefault="662C881E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find out about important, traditional staple foods in American, and how the slave trade influenced American cuisine.</w:t>
            </w:r>
          </w:p>
        </w:tc>
      </w:tr>
      <w:tr w:rsidR="58C8A182" w14:paraId="6CBDCF0C" w14:textId="77777777" w:rsidTr="136C4ACF">
        <w:trPr>
          <w:trHeight w:val="300"/>
        </w:trPr>
        <w:tc>
          <w:tcPr>
            <w:tcW w:w="1462" w:type="dxa"/>
          </w:tcPr>
          <w:p w14:paraId="67CCC4CE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29CD1D5B" w14:textId="02D15A30" w:rsidR="2DE1A4BE" w:rsidRDefault="58EB9EC9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select and use tools, equipment, materials and components to make the enclosure of a decorative illuminated sign.</w:t>
            </w:r>
          </w:p>
        </w:tc>
        <w:tc>
          <w:tcPr>
            <w:tcW w:w="2925" w:type="dxa"/>
          </w:tcPr>
          <w:p w14:paraId="19AAB825" w14:textId="6BEF36B7" w:rsidR="4C3A69F2" w:rsidRDefault="5F067DE5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sew embellishments to a piece of fabric.</w:t>
            </w:r>
          </w:p>
        </w:tc>
        <w:tc>
          <w:tcPr>
            <w:tcW w:w="2927" w:type="dxa"/>
          </w:tcPr>
          <w:p w14:paraId="4A1F6B8F" w14:textId="75771CBD" w:rsidR="1771461E" w:rsidRDefault="0A222828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learn about the cultural significance of chillies in Mexican cooking, and about how American food </w:t>
            </w:r>
            <w:proofErr w:type="gramStart"/>
            <w:r w:rsidRPr="136C4ACF">
              <w:rPr>
                <w:rFonts w:ascii="Sassoon Primary" w:hAnsi="Sassoon Primary"/>
              </w:rPr>
              <w:t>is heavily influenced</w:t>
            </w:r>
            <w:proofErr w:type="gramEnd"/>
            <w:r w:rsidRPr="136C4ACF">
              <w:rPr>
                <w:rFonts w:ascii="Sassoon Primary" w:hAnsi="Sassoon Primary"/>
              </w:rPr>
              <w:t xml:space="preserve"> by food from other cultures.</w:t>
            </w:r>
          </w:p>
        </w:tc>
      </w:tr>
      <w:tr w:rsidR="58C8A182" w14:paraId="10530EEB" w14:textId="77777777" w:rsidTr="136C4ACF">
        <w:trPr>
          <w:trHeight w:val="300"/>
        </w:trPr>
        <w:tc>
          <w:tcPr>
            <w:tcW w:w="1462" w:type="dxa"/>
          </w:tcPr>
          <w:p w14:paraId="0D95904C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494A47CC" w14:textId="7090112D" w:rsidR="155E0174" w:rsidRDefault="2FD823D7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construct a working circuit with one or more lights and fit it in a decorative illuminated sign.</w:t>
            </w:r>
          </w:p>
        </w:tc>
        <w:tc>
          <w:tcPr>
            <w:tcW w:w="2925" w:type="dxa"/>
          </w:tcPr>
          <w:p w14:paraId="52491616" w14:textId="515845D3" w:rsidR="04C523CB" w:rsidRDefault="06F23815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design a pencil case.</w:t>
            </w:r>
          </w:p>
        </w:tc>
        <w:tc>
          <w:tcPr>
            <w:tcW w:w="2927" w:type="dxa"/>
          </w:tcPr>
          <w:p w14:paraId="26E290B1" w14:textId="41424959" w:rsidR="0805B15D" w:rsidRDefault="150E416C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consider why certain foods are unhealthy if eaten regularly, and recognise the value of eating food together.</w:t>
            </w:r>
          </w:p>
        </w:tc>
      </w:tr>
      <w:tr w:rsidR="58C8A182" w14:paraId="1E8A94A9" w14:textId="77777777" w:rsidTr="136C4ACF">
        <w:trPr>
          <w:trHeight w:val="300"/>
        </w:trPr>
        <w:tc>
          <w:tcPr>
            <w:tcW w:w="1462" w:type="dxa"/>
          </w:tcPr>
          <w:p w14:paraId="06B35348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3F6DD5B5" w14:textId="058EA902" w:rsidR="285D87B2" w:rsidRDefault="079EEE60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ways in which computers can be used to program and control lights in a product.</w:t>
            </w:r>
          </w:p>
        </w:tc>
        <w:tc>
          <w:tcPr>
            <w:tcW w:w="2925" w:type="dxa"/>
          </w:tcPr>
          <w:p w14:paraId="4117747B" w14:textId="7DBD3BEC" w:rsidR="59ADA34E" w:rsidRDefault="489D238D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make and evaluate a pencil case based on a design.</w:t>
            </w:r>
          </w:p>
        </w:tc>
        <w:tc>
          <w:tcPr>
            <w:tcW w:w="2927" w:type="dxa"/>
          </w:tcPr>
          <w:p w14:paraId="7ED6C97F" w14:textId="57546E1A" w:rsidR="7DC02D1B" w:rsidRDefault="7DC02D1B" w:rsidP="58C8A182">
            <w:pPr>
              <w:rPr>
                <w:rFonts w:ascii="Sassoon Primary" w:hAnsi="Sassoon Primary"/>
              </w:rPr>
            </w:pPr>
          </w:p>
        </w:tc>
      </w:tr>
    </w:tbl>
    <w:p w14:paraId="66204FF1" w14:textId="14701B85" w:rsidR="00D225EC" w:rsidRPr="00D225EC" w:rsidRDefault="00D225EC" w:rsidP="00D225EC"/>
    <w:p w14:paraId="2DBF0D7D" w14:textId="77777777" w:rsidR="00D225EC" w:rsidRDefault="00D225EC" w:rsidP="00A52F23">
      <w:pPr>
        <w:ind w:firstLine="720"/>
      </w:pPr>
    </w:p>
    <w:p w14:paraId="6B62F1B3" w14:textId="77777777" w:rsidR="00A52F23" w:rsidRDefault="00A52F23" w:rsidP="00A52F23">
      <w:pPr>
        <w:ind w:firstLine="720"/>
      </w:pPr>
    </w:p>
    <w:p w14:paraId="1AC1056F" w14:textId="7E2DD4C1" w:rsidR="136C4ACF" w:rsidRDefault="136C4ACF" w:rsidP="136C4ACF">
      <w:pPr>
        <w:ind w:firstLine="720"/>
      </w:pPr>
    </w:p>
    <w:p w14:paraId="5D7AC171" w14:textId="70928C54" w:rsidR="136C4ACF" w:rsidRDefault="136C4ACF" w:rsidP="136C4ACF">
      <w:pPr>
        <w:ind w:firstLine="720"/>
      </w:pPr>
    </w:p>
    <w:p w14:paraId="730834EF" w14:textId="56FA2B97" w:rsidR="136C4ACF" w:rsidRDefault="136C4ACF" w:rsidP="136C4ACF">
      <w:pPr>
        <w:ind w:firstLine="720"/>
      </w:pPr>
    </w:p>
    <w:p w14:paraId="17A822D7" w14:textId="61554B8E" w:rsidR="136C4ACF" w:rsidRDefault="136C4ACF" w:rsidP="136C4ACF">
      <w:pPr>
        <w:ind w:firstLine="720"/>
      </w:pPr>
    </w:p>
    <w:p w14:paraId="7B6A4A7C" w14:textId="2C8DE96D" w:rsidR="136C4ACF" w:rsidRDefault="136C4ACF" w:rsidP="136C4ACF">
      <w:pPr>
        <w:ind w:firstLine="720"/>
      </w:pPr>
    </w:p>
    <w:p w14:paraId="40027426" w14:textId="718C8E90" w:rsidR="136C4ACF" w:rsidRDefault="136C4ACF" w:rsidP="136C4ACF">
      <w:pPr>
        <w:ind w:firstLine="720"/>
      </w:pPr>
    </w:p>
    <w:p w14:paraId="321A7C86" w14:textId="7D1AC6ED" w:rsidR="136C4ACF" w:rsidRDefault="136C4ACF" w:rsidP="136C4ACF">
      <w:pPr>
        <w:ind w:firstLine="720"/>
      </w:pPr>
    </w:p>
    <w:p w14:paraId="5971C504" w14:textId="0FE94D31" w:rsidR="136C4ACF" w:rsidRDefault="136C4ACF" w:rsidP="136C4ACF">
      <w:pPr>
        <w:ind w:firstLine="720"/>
      </w:pPr>
    </w:p>
    <w:p w14:paraId="36E7030E" w14:textId="6357740F" w:rsidR="136C4ACF" w:rsidRDefault="136C4ACF" w:rsidP="136C4ACF">
      <w:pPr>
        <w:ind w:firstLine="720"/>
      </w:pPr>
    </w:p>
    <w:p w14:paraId="3E36C352" w14:textId="08B7889F" w:rsidR="136C4ACF" w:rsidRDefault="136C4ACF" w:rsidP="136C4ACF">
      <w:pPr>
        <w:ind w:firstLine="720"/>
      </w:pPr>
    </w:p>
    <w:p w14:paraId="7C9FC439" w14:textId="653DAB4A" w:rsidR="136C4ACF" w:rsidRDefault="136C4ACF" w:rsidP="136C4ACF">
      <w:pPr>
        <w:ind w:firstLine="720"/>
      </w:pPr>
    </w:p>
    <w:p w14:paraId="14D7ACC3" w14:textId="74C4A7FE" w:rsidR="136C4ACF" w:rsidRDefault="136C4ACF" w:rsidP="136C4ACF">
      <w:pPr>
        <w:ind w:firstLine="720"/>
      </w:pPr>
    </w:p>
    <w:p w14:paraId="3AADC8E8" w14:textId="5C653AD3" w:rsidR="136C4ACF" w:rsidRDefault="136C4ACF" w:rsidP="136C4ACF">
      <w:pPr>
        <w:ind w:firstLine="720"/>
      </w:pPr>
    </w:p>
    <w:p w14:paraId="686ADAA4" w14:textId="7F87B707" w:rsidR="136C4ACF" w:rsidRDefault="136C4ACF" w:rsidP="136C4ACF">
      <w:pPr>
        <w:ind w:firstLine="720"/>
      </w:pPr>
    </w:p>
    <w:p w14:paraId="63F07477" w14:textId="16D932F8" w:rsidR="136C4ACF" w:rsidRDefault="136C4ACF" w:rsidP="136C4ACF">
      <w:pPr>
        <w:ind w:firstLine="720"/>
      </w:pPr>
    </w:p>
    <w:p w14:paraId="37C05A35" w14:textId="0E5C2CE0" w:rsidR="136C4ACF" w:rsidRDefault="136C4ACF" w:rsidP="136C4ACF">
      <w:pPr>
        <w:ind w:firstLine="720"/>
      </w:pPr>
    </w:p>
    <w:p w14:paraId="1B40AE08" w14:textId="7B256A7A" w:rsidR="136C4ACF" w:rsidRDefault="136C4ACF" w:rsidP="136C4ACF">
      <w:pPr>
        <w:ind w:firstLine="720"/>
      </w:pPr>
    </w:p>
    <w:p w14:paraId="5F8AE30F" w14:textId="2F1DC1B3" w:rsidR="136C4ACF" w:rsidRDefault="136C4ACF" w:rsidP="136C4ACF">
      <w:pPr>
        <w:ind w:firstLine="720"/>
      </w:pPr>
    </w:p>
    <w:p w14:paraId="3A4CC1D4" w14:textId="52E3A1D0" w:rsidR="136C4ACF" w:rsidRDefault="136C4ACF" w:rsidP="136C4ACF">
      <w:pPr>
        <w:ind w:firstLine="720"/>
      </w:pPr>
    </w:p>
    <w:p w14:paraId="6F5B0F0D" w14:textId="222EF7C8" w:rsidR="136C4ACF" w:rsidRDefault="136C4ACF" w:rsidP="136C4ACF">
      <w:pPr>
        <w:ind w:firstLine="720"/>
      </w:pPr>
    </w:p>
    <w:p w14:paraId="0FF0D8FD" w14:textId="68F9E21E" w:rsidR="136C4ACF" w:rsidRDefault="136C4ACF" w:rsidP="136C4ACF">
      <w:pPr>
        <w:ind w:firstLine="720"/>
      </w:pPr>
    </w:p>
    <w:p w14:paraId="47C9A665" w14:textId="4F15B051" w:rsidR="136C4ACF" w:rsidRDefault="136C4ACF" w:rsidP="136C4ACF">
      <w:pPr>
        <w:ind w:firstLine="720"/>
      </w:pPr>
    </w:p>
    <w:p w14:paraId="74C481D2" w14:textId="13A6C899" w:rsidR="136C4ACF" w:rsidRDefault="136C4ACF" w:rsidP="136C4ACF">
      <w:pPr>
        <w:ind w:firstLine="720"/>
      </w:pPr>
    </w:p>
    <w:p w14:paraId="0CAAB11E" w14:textId="20892F1C" w:rsidR="136C4ACF" w:rsidRDefault="136C4ACF" w:rsidP="136C4ACF">
      <w:pPr>
        <w:ind w:firstLine="720"/>
      </w:pPr>
    </w:p>
    <w:p w14:paraId="611200EC" w14:textId="33013B23" w:rsidR="136C4ACF" w:rsidRDefault="136C4ACF" w:rsidP="136C4ACF">
      <w:pPr>
        <w:ind w:firstLine="720"/>
      </w:pPr>
    </w:p>
    <w:p w14:paraId="24D9F3BA" w14:textId="1EECFCC4" w:rsidR="136C4ACF" w:rsidRDefault="136C4ACF" w:rsidP="136C4ACF">
      <w:pPr>
        <w:ind w:firstLine="720"/>
      </w:pPr>
    </w:p>
    <w:p w14:paraId="6FA0F170" w14:textId="6CF8B11D" w:rsidR="136C4ACF" w:rsidRDefault="136C4ACF" w:rsidP="136C4ACF">
      <w:pPr>
        <w:ind w:firstLine="720"/>
      </w:pPr>
    </w:p>
    <w:p w14:paraId="6180FFC2" w14:textId="43713DE8" w:rsidR="136C4ACF" w:rsidRDefault="136C4ACF" w:rsidP="136C4ACF">
      <w:pPr>
        <w:ind w:firstLine="720"/>
      </w:pPr>
    </w:p>
    <w:p w14:paraId="7196D064" w14:textId="5EE5FA08" w:rsidR="00A52F23" w:rsidRDefault="00A52F23" w:rsidP="58C8A182">
      <w:pPr>
        <w:ind w:firstLine="720"/>
      </w:pPr>
    </w:p>
    <w:tbl>
      <w:tblPr>
        <w:tblStyle w:val="TableGrid"/>
        <w:tblpPr w:leftFromText="180" w:rightFromText="180" w:vertAnchor="page" w:horzAnchor="margin" w:tblpY="1728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00A52F23" w14:paraId="6FCF9C78" w14:textId="77777777" w:rsidTr="136C4ACF">
        <w:trPr>
          <w:trHeight w:val="458"/>
        </w:trPr>
        <w:tc>
          <w:tcPr>
            <w:tcW w:w="10239" w:type="dxa"/>
            <w:gridSpan w:val="4"/>
          </w:tcPr>
          <w:p w14:paraId="1CAE7061" w14:textId="085D7449" w:rsidR="00A52F23" w:rsidRPr="007C41CA" w:rsidRDefault="36AE9121" w:rsidP="000E6BD9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Lewknor Medium Term Plan</w:t>
            </w:r>
            <w:r w:rsidR="12DBDF9B" w:rsidRPr="58C8A182">
              <w:rPr>
                <w:rFonts w:ascii="Sassoon Primary" w:hAnsi="Sassoon Primary"/>
              </w:rPr>
              <w:t xml:space="preserve"> – Cycle A</w:t>
            </w:r>
          </w:p>
        </w:tc>
      </w:tr>
      <w:tr w:rsidR="00A52F23" w14:paraId="4508758A" w14:textId="77777777" w:rsidTr="136C4ACF">
        <w:trPr>
          <w:trHeight w:val="588"/>
        </w:trPr>
        <w:tc>
          <w:tcPr>
            <w:tcW w:w="10239" w:type="dxa"/>
            <w:gridSpan w:val="4"/>
          </w:tcPr>
          <w:p w14:paraId="1A6F02D4" w14:textId="0841D873" w:rsidR="00A52F23" w:rsidRPr="007C41CA" w:rsidRDefault="37A2F5A9" w:rsidP="00A52F23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DT</w:t>
            </w:r>
            <w:r w:rsidR="5A4B5B2F" w:rsidRPr="136C4ACF">
              <w:rPr>
                <w:rFonts w:ascii="Sassoon Primary" w:hAnsi="Sassoon Primary"/>
              </w:rPr>
              <w:t xml:space="preserve"> – Year 5/6</w:t>
            </w:r>
          </w:p>
        </w:tc>
      </w:tr>
      <w:tr w:rsidR="00A52F23" w14:paraId="31459343" w14:textId="77777777" w:rsidTr="136C4ACF">
        <w:trPr>
          <w:trHeight w:val="457"/>
        </w:trPr>
        <w:tc>
          <w:tcPr>
            <w:tcW w:w="1462" w:type="dxa"/>
          </w:tcPr>
          <w:p w14:paraId="34FF1C98" w14:textId="77777777" w:rsidR="00A52F23" w:rsidRPr="007C41CA" w:rsidRDefault="00A52F23" w:rsidP="000E6BD9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07041333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4BBFC376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132A7519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Summer </w:t>
            </w:r>
          </w:p>
        </w:tc>
      </w:tr>
      <w:tr w:rsidR="00A52F23" w14:paraId="66EB715B" w14:textId="77777777" w:rsidTr="136C4ACF">
        <w:trPr>
          <w:trHeight w:val="457"/>
        </w:trPr>
        <w:tc>
          <w:tcPr>
            <w:tcW w:w="1462" w:type="dxa"/>
          </w:tcPr>
          <w:p w14:paraId="250839F0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6D072C0D" w14:textId="2E9F0480" w:rsidR="00A52F23" w:rsidRPr="007C41CA" w:rsidRDefault="7876CD85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Gingerbread Houses</w:t>
            </w:r>
          </w:p>
        </w:tc>
        <w:tc>
          <w:tcPr>
            <w:tcW w:w="2925" w:type="dxa"/>
          </w:tcPr>
          <w:p w14:paraId="48A21919" w14:textId="28BE45FA" w:rsidR="00A52F23" w:rsidRPr="007C41CA" w:rsidRDefault="2895FD25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Fashion and Textiles</w:t>
            </w:r>
          </w:p>
        </w:tc>
        <w:tc>
          <w:tcPr>
            <w:tcW w:w="2927" w:type="dxa"/>
          </w:tcPr>
          <w:p w14:paraId="6BD18F9B" w14:textId="4A4D8BB7" w:rsidR="00A52F23" w:rsidRPr="007C41CA" w:rsidRDefault="1C03E696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Programming Pioneers</w:t>
            </w:r>
          </w:p>
        </w:tc>
      </w:tr>
      <w:tr w:rsidR="00A52F23" w14:paraId="57AF4826" w14:textId="77777777" w:rsidTr="136C4ACF">
        <w:trPr>
          <w:trHeight w:val="841"/>
        </w:trPr>
        <w:tc>
          <w:tcPr>
            <w:tcW w:w="1462" w:type="dxa"/>
          </w:tcPr>
          <w:p w14:paraId="3A1D2A0E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238601FE" w14:textId="5DE055A8" w:rsidR="00A52F23" w:rsidRPr="007C41CA" w:rsidRDefault="7A6F4DB2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edible houses to inspire a design.</w:t>
            </w:r>
          </w:p>
        </w:tc>
        <w:tc>
          <w:tcPr>
            <w:tcW w:w="2925" w:type="dxa"/>
          </w:tcPr>
          <w:p w14:paraId="0F3CABC7" w14:textId="050DAFE1" w:rsidR="00A52F23" w:rsidRPr="007C41CA" w:rsidRDefault="60A8E39D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investigate and analyse items made using textiles, the materials used and how they </w:t>
            </w:r>
            <w:proofErr w:type="gramStart"/>
            <w:r w:rsidRPr="136C4ACF">
              <w:rPr>
                <w:rFonts w:ascii="Sassoon Primary" w:hAnsi="Sassoon Primary"/>
              </w:rPr>
              <w:t>are made</w:t>
            </w:r>
            <w:proofErr w:type="gramEnd"/>
            <w:r w:rsidRPr="136C4ACF">
              <w:rPr>
                <w:rFonts w:ascii="Sassoon Primary" w:hAnsi="Sassoon Primary"/>
              </w:rPr>
              <w:t>.</w:t>
            </w:r>
          </w:p>
        </w:tc>
        <w:tc>
          <w:tcPr>
            <w:tcW w:w="2927" w:type="dxa"/>
          </w:tcPr>
          <w:p w14:paraId="5B08B5D1" w14:textId="0AD3BBC9" w:rsidR="00A52F23" w:rsidRPr="007C41CA" w:rsidRDefault="3B251E9E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explore how computers and programs </w:t>
            </w:r>
            <w:proofErr w:type="gramStart"/>
            <w:r w:rsidRPr="136C4ACF">
              <w:rPr>
                <w:rFonts w:ascii="Sassoon Primary" w:hAnsi="Sassoon Primary"/>
              </w:rPr>
              <w:t>are used</w:t>
            </w:r>
            <w:proofErr w:type="gramEnd"/>
            <w:r w:rsidRPr="136C4ACF">
              <w:rPr>
                <w:rFonts w:ascii="Sassoon Primary" w:hAnsi="Sassoon Primary"/>
              </w:rPr>
              <w:t xml:space="preserve"> in a variety of products.</w:t>
            </w:r>
          </w:p>
        </w:tc>
      </w:tr>
      <w:tr w:rsidR="00A52F23" w14:paraId="14EDA7DF" w14:textId="77777777" w:rsidTr="136C4ACF">
        <w:trPr>
          <w:trHeight w:val="988"/>
        </w:trPr>
        <w:tc>
          <w:tcPr>
            <w:tcW w:w="1462" w:type="dxa"/>
          </w:tcPr>
          <w:p w14:paraId="63D5499D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16DEB4AB" w14:textId="688934DA" w:rsidR="00A52F23" w:rsidRPr="007C41CA" w:rsidRDefault="7670A933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use a computer to design a pattern template.</w:t>
            </w:r>
          </w:p>
        </w:tc>
        <w:tc>
          <w:tcPr>
            <w:tcW w:w="2925" w:type="dxa"/>
          </w:tcPr>
          <w:p w14:paraId="0AD9C6F4" w14:textId="74D63E10" w:rsidR="00A52F23" w:rsidRPr="007C41CA" w:rsidRDefault="110B15E6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explore some ways in which textiles </w:t>
            </w:r>
            <w:proofErr w:type="gramStart"/>
            <w:r w:rsidRPr="136C4ACF">
              <w:rPr>
                <w:rFonts w:ascii="Sassoon Primary" w:hAnsi="Sassoon Primary"/>
              </w:rPr>
              <w:t>are joined and decorated</w:t>
            </w:r>
            <w:proofErr w:type="gramEnd"/>
            <w:r w:rsidRPr="136C4ACF">
              <w:rPr>
                <w:rFonts w:ascii="Sassoon Primary" w:hAnsi="Sassoon Primary"/>
              </w:rPr>
              <w:t>.</w:t>
            </w:r>
          </w:p>
        </w:tc>
        <w:tc>
          <w:tcPr>
            <w:tcW w:w="2927" w:type="dxa"/>
          </w:tcPr>
          <w:p w14:paraId="4B1F511A" w14:textId="5DF885B1" w:rsidR="00A52F23" w:rsidRPr="007C41CA" w:rsidRDefault="326E5E46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develop ideas for a product with an embedded computer system that controls it.</w:t>
            </w:r>
          </w:p>
        </w:tc>
      </w:tr>
      <w:tr w:rsidR="00A52F23" w14:paraId="16313263" w14:textId="77777777" w:rsidTr="136C4ACF">
        <w:trPr>
          <w:trHeight w:val="1026"/>
        </w:trPr>
        <w:tc>
          <w:tcPr>
            <w:tcW w:w="1462" w:type="dxa"/>
          </w:tcPr>
          <w:p w14:paraId="2823E6D7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65F9C3DC" w14:textId="27FA0252" w:rsidR="00A52F23" w:rsidRPr="007C41CA" w:rsidRDefault="6D9C4665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test and improve a design.</w:t>
            </w:r>
          </w:p>
        </w:tc>
        <w:tc>
          <w:tcPr>
            <w:tcW w:w="2925" w:type="dxa"/>
          </w:tcPr>
          <w:p w14:paraId="5023141B" w14:textId="691EFD67" w:rsidR="00A52F23" w:rsidRPr="007C41CA" w:rsidRDefault="39215B3C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design an item made using textiles, and draw pattern pieces.</w:t>
            </w:r>
          </w:p>
        </w:tc>
        <w:tc>
          <w:tcPr>
            <w:tcW w:w="2927" w:type="dxa"/>
          </w:tcPr>
          <w:p w14:paraId="1F3B1409" w14:textId="1C09F50C" w:rsidR="00A52F23" w:rsidRPr="007C41CA" w:rsidRDefault="4666CFCE" w:rsidP="136C4ACF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develop, model and communicate ideas for an embedded system which monitors and controls a door, a room or both.</w:t>
            </w:r>
          </w:p>
        </w:tc>
      </w:tr>
      <w:tr w:rsidR="00A52F23" w14:paraId="2354BBF5" w14:textId="77777777" w:rsidTr="136C4ACF">
        <w:trPr>
          <w:trHeight w:val="988"/>
        </w:trPr>
        <w:tc>
          <w:tcPr>
            <w:tcW w:w="1462" w:type="dxa"/>
          </w:tcPr>
          <w:p w14:paraId="6145ED70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562C75D1" w14:textId="3DF5BAC0" w:rsidR="00A52F23" w:rsidRPr="007C41CA" w:rsidRDefault="2CD69EA8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construct a house out of edible resources.</w:t>
            </w:r>
          </w:p>
        </w:tc>
        <w:tc>
          <w:tcPr>
            <w:tcW w:w="2925" w:type="dxa"/>
          </w:tcPr>
          <w:p w14:paraId="664355AD" w14:textId="50D28FF6" w:rsidR="00A52F23" w:rsidRPr="007C41CA" w:rsidRDefault="17D61C80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use pattern pieces to measure, mark and cut fabric; to sew design elements according to a design.</w:t>
            </w:r>
          </w:p>
        </w:tc>
        <w:tc>
          <w:tcPr>
            <w:tcW w:w="2927" w:type="dxa"/>
          </w:tcPr>
          <w:p w14:paraId="1A965116" w14:textId="1F20BD38" w:rsidR="00A52F23" w:rsidRPr="007C41CA" w:rsidRDefault="50E15C15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develop ideas for a product and start to write programs to monitor and control them.</w:t>
            </w:r>
          </w:p>
        </w:tc>
      </w:tr>
      <w:tr w:rsidR="00A52F23" w14:paraId="30D3A7E6" w14:textId="77777777" w:rsidTr="136C4ACF">
        <w:trPr>
          <w:trHeight w:val="988"/>
        </w:trPr>
        <w:tc>
          <w:tcPr>
            <w:tcW w:w="1462" w:type="dxa"/>
          </w:tcPr>
          <w:p w14:paraId="46C8F22E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7DF4E37C" w14:textId="65AEDA7B" w:rsidR="00A52F23" w:rsidRPr="007C41CA" w:rsidRDefault="24E483EB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construct and decorate a house out of edible resources using a variety of tools.</w:t>
            </w:r>
          </w:p>
        </w:tc>
        <w:tc>
          <w:tcPr>
            <w:tcW w:w="2925" w:type="dxa"/>
          </w:tcPr>
          <w:p w14:paraId="44FB30F8" w14:textId="6F21CE33" w:rsidR="00A52F23" w:rsidRPr="007C41CA" w:rsidRDefault="03A4A836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join fabric pieces by hand sewing.</w:t>
            </w:r>
          </w:p>
        </w:tc>
        <w:tc>
          <w:tcPr>
            <w:tcW w:w="2927" w:type="dxa"/>
          </w:tcPr>
          <w:p w14:paraId="1DA6542E" w14:textId="009FCE66" w:rsidR="00A52F23" w:rsidRPr="007C41CA" w:rsidRDefault="169FB3E1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model and communicate ideas, using either prototype models or computer-aided design.</w:t>
            </w:r>
          </w:p>
        </w:tc>
      </w:tr>
      <w:tr w:rsidR="00A52F23" w14:paraId="4C2FDD2A" w14:textId="77777777" w:rsidTr="136C4ACF">
        <w:trPr>
          <w:trHeight w:val="988"/>
        </w:trPr>
        <w:tc>
          <w:tcPr>
            <w:tcW w:w="1462" w:type="dxa"/>
          </w:tcPr>
          <w:p w14:paraId="1964196D" w14:textId="77777777" w:rsidR="00A52F23" w:rsidRPr="007C41CA" w:rsidRDefault="00A52F23" w:rsidP="000E6BD9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3041E394" w14:textId="58191348" w:rsidR="00A52F23" w:rsidRPr="007C41CA" w:rsidRDefault="755C509B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evaluate their product against a design criteria.</w:t>
            </w:r>
          </w:p>
        </w:tc>
        <w:tc>
          <w:tcPr>
            <w:tcW w:w="2925" w:type="dxa"/>
          </w:tcPr>
          <w:p w14:paraId="722B00AE" w14:textId="5EDB97C6" w:rsidR="00A52F23" w:rsidRPr="007C41CA" w:rsidRDefault="5B38537C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sew hems on an item made using textiles; to add design details.</w:t>
            </w:r>
          </w:p>
        </w:tc>
        <w:tc>
          <w:tcPr>
            <w:tcW w:w="2927" w:type="dxa"/>
          </w:tcPr>
          <w:p w14:paraId="42C6D796" w14:textId="361F2086" w:rsidR="00A52F23" w:rsidRPr="007C41CA" w:rsidRDefault="4EF03515" w:rsidP="000E6BD9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evaluate your design for a computer-controlled system and consider the views of others to improve your work.</w:t>
            </w:r>
          </w:p>
        </w:tc>
      </w:tr>
    </w:tbl>
    <w:p w14:paraId="6E1831B3" w14:textId="77777777" w:rsidR="00A52F23" w:rsidRPr="00D225EC" w:rsidRDefault="00A52F23" w:rsidP="00A52F23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58C8A182" w14:paraId="3A99FBAB" w14:textId="77777777" w:rsidTr="136C4ACF">
        <w:trPr>
          <w:trHeight w:val="300"/>
        </w:trPr>
        <w:tc>
          <w:tcPr>
            <w:tcW w:w="10239" w:type="dxa"/>
            <w:gridSpan w:val="4"/>
          </w:tcPr>
          <w:p w14:paraId="3D5DE1B3" w14:textId="0433309F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Lewknor Medium Term Plan – Cycle </w:t>
            </w:r>
            <w:r w:rsidR="3312BBD8" w:rsidRPr="58C8A182">
              <w:rPr>
                <w:rFonts w:ascii="Sassoon Primary" w:hAnsi="Sassoon Primary"/>
              </w:rPr>
              <w:t>B</w:t>
            </w:r>
          </w:p>
        </w:tc>
      </w:tr>
      <w:tr w:rsidR="58C8A182" w14:paraId="352C3639" w14:textId="77777777" w:rsidTr="136C4ACF">
        <w:trPr>
          <w:trHeight w:val="300"/>
        </w:trPr>
        <w:tc>
          <w:tcPr>
            <w:tcW w:w="10239" w:type="dxa"/>
            <w:gridSpan w:val="4"/>
          </w:tcPr>
          <w:p w14:paraId="57D70284" w14:textId="68C206C5" w:rsidR="58C8A182" w:rsidRDefault="0E938704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DT</w:t>
            </w:r>
            <w:r w:rsidR="2CD8CA65" w:rsidRPr="136C4ACF">
              <w:rPr>
                <w:rFonts w:ascii="Sassoon Primary" w:hAnsi="Sassoon Primary"/>
              </w:rPr>
              <w:t xml:space="preserve"> – Year 5/6</w:t>
            </w:r>
          </w:p>
        </w:tc>
      </w:tr>
      <w:tr w:rsidR="58C8A182" w14:paraId="55501E75" w14:textId="77777777" w:rsidTr="136C4ACF">
        <w:trPr>
          <w:trHeight w:val="300"/>
        </w:trPr>
        <w:tc>
          <w:tcPr>
            <w:tcW w:w="1462" w:type="dxa"/>
          </w:tcPr>
          <w:p w14:paraId="4F52FA27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498B727F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396F8057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732AF59C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Summer </w:t>
            </w:r>
          </w:p>
        </w:tc>
      </w:tr>
      <w:tr w:rsidR="58C8A182" w14:paraId="466F8E18" w14:textId="77777777" w:rsidTr="136C4ACF">
        <w:trPr>
          <w:trHeight w:val="300"/>
        </w:trPr>
        <w:tc>
          <w:tcPr>
            <w:tcW w:w="1462" w:type="dxa"/>
          </w:tcPr>
          <w:p w14:paraId="0B844253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2DE25E13" w14:textId="2FB38409" w:rsidR="7AF465FB" w:rsidRDefault="0FEF3831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Moving Toys</w:t>
            </w:r>
          </w:p>
        </w:tc>
        <w:tc>
          <w:tcPr>
            <w:tcW w:w="2925" w:type="dxa"/>
          </w:tcPr>
          <w:p w14:paraId="73EEB9DF" w14:textId="569A49C6" w:rsidR="6D85508C" w:rsidRDefault="5C1B3038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Great British Dishes</w:t>
            </w:r>
          </w:p>
        </w:tc>
        <w:tc>
          <w:tcPr>
            <w:tcW w:w="2927" w:type="dxa"/>
          </w:tcPr>
          <w:p w14:paraId="38E5B55C" w14:textId="70B3A207" w:rsidR="0CA9FA5E" w:rsidRDefault="3CDC8021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Building Bridges</w:t>
            </w:r>
          </w:p>
        </w:tc>
      </w:tr>
      <w:tr w:rsidR="58C8A182" w14:paraId="25E604C0" w14:textId="77777777" w:rsidTr="136C4ACF">
        <w:trPr>
          <w:trHeight w:val="300"/>
        </w:trPr>
        <w:tc>
          <w:tcPr>
            <w:tcW w:w="1462" w:type="dxa"/>
          </w:tcPr>
          <w:p w14:paraId="160AE221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67D997CA" w14:textId="141C9FF7" w:rsidR="577BDCD7" w:rsidRDefault="72E546A0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toys with moving cam mechanisms.</w:t>
            </w:r>
          </w:p>
        </w:tc>
        <w:tc>
          <w:tcPr>
            <w:tcW w:w="2925" w:type="dxa"/>
          </w:tcPr>
          <w:p w14:paraId="158EE063" w14:textId="3A17EF3D" w:rsidR="7D040E0F" w:rsidRDefault="7786DF77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learn about some national English savour dishes.</w:t>
            </w:r>
          </w:p>
        </w:tc>
        <w:tc>
          <w:tcPr>
            <w:tcW w:w="2927" w:type="dxa"/>
          </w:tcPr>
          <w:p w14:paraId="3067E386" w14:textId="02191CB8" w:rsidR="70E04704" w:rsidRDefault="09C6C421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explore ways in which pillars and beams </w:t>
            </w:r>
            <w:proofErr w:type="gramStart"/>
            <w:r w:rsidRPr="136C4ACF">
              <w:rPr>
                <w:rFonts w:ascii="Sassoon Primary" w:hAnsi="Sassoon Primary"/>
              </w:rPr>
              <w:t>are used</w:t>
            </w:r>
            <w:proofErr w:type="gramEnd"/>
            <w:r w:rsidRPr="136C4ACF">
              <w:rPr>
                <w:rFonts w:ascii="Sassoon Primary" w:hAnsi="Sassoon Primary"/>
              </w:rPr>
              <w:t xml:space="preserve"> to span gaps.</w:t>
            </w:r>
          </w:p>
        </w:tc>
      </w:tr>
      <w:tr w:rsidR="58C8A182" w14:paraId="667E47FB" w14:textId="77777777" w:rsidTr="136C4ACF">
        <w:trPr>
          <w:trHeight w:val="300"/>
        </w:trPr>
        <w:tc>
          <w:tcPr>
            <w:tcW w:w="1462" w:type="dxa"/>
          </w:tcPr>
          <w:p w14:paraId="54F1FB0D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72D0AC9B" w14:textId="4200EE1F" w:rsidR="366D0D84" w:rsidRDefault="7B5EE73A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different types of mechanisms.</w:t>
            </w:r>
          </w:p>
        </w:tc>
        <w:tc>
          <w:tcPr>
            <w:tcW w:w="2925" w:type="dxa"/>
          </w:tcPr>
          <w:p w14:paraId="72E59F78" w14:textId="115C5C1F" w:rsidR="5454C60F" w:rsidRDefault="2F6FB888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know about and make some traditional English sweet dishes.</w:t>
            </w:r>
          </w:p>
        </w:tc>
        <w:tc>
          <w:tcPr>
            <w:tcW w:w="2927" w:type="dxa"/>
          </w:tcPr>
          <w:p w14:paraId="4837084E" w14:textId="53AFFD60" w:rsidR="1BD3BFEE" w:rsidRDefault="2F8C129B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explore ways in which trusses </w:t>
            </w:r>
            <w:proofErr w:type="gramStart"/>
            <w:r w:rsidRPr="136C4ACF">
              <w:rPr>
                <w:rFonts w:ascii="Sassoon Primary" w:hAnsi="Sassoon Primary"/>
              </w:rPr>
              <w:t>can be used</w:t>
            </w:r>
            <w:proofErr w:type="gramEnd"/>
            <w:r w:rsidRPr="136C4ACF">
              <w:rPr>
                <w:rFonts w:ascii="Sassoon Primary" w:hAnsi="Sassoon Primary"/>
              </w:rPr>
              <w:t xml:space="preserve"> to strengthen bridges.</w:t>
            </w:r>
          </w:p>
        </w:tc>
      </w:tr>
      <w:tr w:rsidR="58C8A182" w14:paraId="3B7F3AEF" w14:textId="77777777" w:rsidTr="136C4ACF">
        <w:trPr>
          <w:trHeight w:val="300"/>
        </w:trPr>
        <w:tc>
          <w:tcPr>
            <w:tcW w:w="1462" w:type="dxa"/>
          </w:tcPr>
          <w:p w14:paraId="1F261BA5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78762FD5" w14:textId="7DF4076B" w:rsidR="33313F37" w:rsidRDefault="64B23AF7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investigate ways of strengthening structures for a moving toy.</w:t>
            </w:r>
          </w:p>
        </w:tc>
        <w:tc>
          <w:tcPr>
            <w:tcW w:w="2925" w:type="dxa"/>
          </w:tcPr>
          <w:p w14:paraId="7E710670" w14:textId="13E63061" w:rsidR="5D30AFB0" w:rsidRDefault="53DB7077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learn about </w:t>
            </w:r>
            <w:proofErr w:type="gramStart"/>
            <w:r w:rsidRPr="136C4ACF">
              <w:rPr>
                <w:rFonts w:ascii="Sassoon Primary" w:hAnsi="Sassoon Primary"/>
              </w:rPr>
              <w:t>an</w:t>
            </w:r>
            <w:proofErr w:type="gramEnd"/>
            <w:r w:rsidRPr="136C4ACF">
              <w:rPr>
                <w:rFonts w:ascii="Sassoon Primary" w:hAnsi="Sassoon Primary"/>
              </w:rPr>
              <w:t xml:space="preserve"> make some national Scottish dishes.</w:t>
            </w:r>
          </w:p>
        </w:tc>
        <w:tc>
          <w:tcPr>
            <w:tcW w:w="2927" w:type="dxa"/>
          </w:tcPr>
          <w:p w14:paraId="29232545" w14:textId="7F997859" w:rsidR="4B517B54" w:rsidRDefault="1ED831B1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 xml:space="preserve">To explore ways in which arches </w:t>
            </w:r>
            <w:proofErr w:type="gramStart"/>
            <w:r w:rsidRPr="136C4ACF">
              <w:rPr>
                <w:rFonts w:ascii="Sassoon Primary" w:hAnsi="Sassoon Primary"/>
              </w:rPr>
              <w:t>are used</w:t>
            </w:r>
            <w:proofErr w:type="gramEnd"/>
            <w:r w:rsidRPr="136C4ACF">
              <w:rPr>
                <w:rFonts w:ascii="Sassoon Primary" w:hAnsi="Sassoon Primary"/>
              </w:rPr>
              <w:t xml:space="preserve"> to strengthen bridges.</w:t>
            </w:r>
          </w:p>
        </w:tc>
      </w:tr>
      <w:tr w:rsidR="58C8A182" w14:paraId="3DDA9D8B" w14:textId="77777777" w:rsidTr="136C4ACF">
        <w:trPr>
          <w:trHeight w:val="300"/>
        </w:trPr>
        <w:tc>
          <w:tcPr>
            <w:tcW w:w="1462" w:type="dxa"/>
          </w:tcPr>
          <w:p w14:paraId="6543447E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35D9A9F6" w14:textId="7F56A31F" w:rsidR="002EC21B" w:rsidRDefault="6EF7BA9C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design a moving toy with a cam mechanism.</w:t>
            </w:r>
          </w:p>
        </w:tc>
        <w:tc>
          <w:tcPr>
            <w:tcW w:w="2925" w:type="dxa"/>
          </w:tcPr>
          <w:p w14:paraId="02CE6D00" w14:textId="5EF9F2D1" w:rsidR="38364AC4" w:rsidRDefault="01B2D886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learn about and make some national Welsh dishes.</w:t>
            </w:r>
          </w:p>
        </w:tc>
        <w:tc>
          <w:tcPr>
            <w:tcW w:w="2927" w:type="dxa"/>
          </w:tcPr>
          <w:p w14:paraId="54D76ABE" w14:textId="4E36F1D1" w:rsidR="1D8B3370" w:rsidRDefault="3778A920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understand how suspension bridges are able to span long distances.</w:t>
            </w:r>
          </w:p>
        </w:tc>
      </w:tr>
      <w:tr w:rsidR="58C8A182" w14:paraId="7EBD8535" w14:textId="77777777" w:rsidTr="136C4ACF">
        <w:trPr>
          <w:trHeight w:val="300"/>
        </w:trPr>
        <w:tc>
          <w:tcPr>
            <w:tcW w:w="1462" w:type="dxa"/>
          </w:tcPr>
          <w:p w14:paraId="6AF4597E" w14:textId="43451C65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46F242EF" w14:textId="1765BCE2" w:rsidR="57148B56" w:rsidRDefault="09A2A1C3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follow a design to create a moving toy with a cam mechanism.</w:t>
            </w:r>
          </w:p>
        </w:tc>
        <w:tc>
          <w:tcPr>
            <w:tcW w:w="2925" w:type="dxa"/>
          </w:tcPr>
          <w:p w14:paraId="10904FE2" w14:textId="55D96FC9" w:rsidR="6349B94F" w:rsidRDefault="3041FF03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learn about the influences of and similarities between cuisines from other countries.</w:t>
            </w:r>
          </w:p>
        </w:tc>
        <w:tc>
          <w:tcPr>
            <w:tcW w:w="2927" w:type="dxa"/>
          </w:tcPr>
          <w:p w14:paraId="57CA4CDE" w14:textId="4D2FABB0" w:rsidR="1ED7CBE0" w:rsidRDefault="3D23ECD8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develop criteria and design a prototype bridge for a purpose.</w:t>
            </w:r>
          </w:p>
        </w:tc>
      </w:tr>
      <w:tr w:rsidR="58C8A182" w14:paraId="18EA948A" w14:textId="77777777" w:rsidTr="136C4ACF">
        <w:trPr>
          <w:trHeight w:val="300"/>
        </w:trPr>
        <w:tc>
          <w:tcPr>
            <w:tcW w:w="1462" w:type="dxa"/>
          </w:tcPr>
          <w:p w14:paraId="7EB809FD" w14:textId="49EE13BE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4C764CBF" w14:textId="2DDA9196" w:rsidR="4CD4BA64" w:rsidRDefault="5596A729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be able to evaluate a finished moving toy.</w:t>
            </w:r>
          </w:p>
        </w:tc>
        <w:tc>
          <w:tcPr>
            <w:tcW w:w="2925" w:type="dxa"/>
          </w:tcPr>
          <w:p w14:paraId="36E9E562" w14:textId="5296446C" w:rsidR="75E5EA42" w:rsidRDefault="44F86E50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know how to plan and shop for a meal.</w:t>
            </w:r>
          </w:p>
        </w:tc>
        <w:tc>
          <w:tcPr>
            <w:tcW w:w="2927" w:type="dxa"/>
          </w:tcPr>
          <w:p w14:paraId="182996B7" w14:textId="01ADF58F" w:rsidR="60D35761" w:rsidRDefault="36CB2CD3" w:rsidP="58C8A182">
            <w:pPr>
              <w:rPr>
                <w:rFonts w:ascii="Sassoon Primary" w:hAnsi="Sassoon Primary"/>
              </w:rPr>
            </w:pPr>
            <w:r w:rsidRPr="136C4ACF">
              <w:rPr>
                <w:rFonts w:ascii="Sassoon Primary" w:hAnsi="Sassoon Primary"/>
              </w:rPr>
              <w:t>To analyse and evaluate products according to design criteria.</w:t>
            </w:r>
          </w:p>
        </w:tc>
      </w:tr>
    </w:tbl>
    <w:p w14:paraId="6559DDF6" w14:textId="6C53B48C" w:rsidR="58C8A182" w:rsidRDefault="58C8A182" w:rsidP="58C8A182"/>
    <w:p w14:paraId="31126E5D" w14:textId="77777777" w:rsidR="00D225EC" w:rsidRPr="00D225EC" w:rsidRDefault="00D225EC" w:rsidP="00D225EC"/>
    <w:p w14:paraId="2DE403A5" w14:textId="77777777" w:rsidR="00D225EC" w:rsidRPr="00D225EC" w:rsidRDefault="00D225EC" w:rsidP="00D225EC"/>
    <w:p w14:paraId="62431CDC" w14:textId="77777777" w:rsidR="00D225EC" w:rsidRPr="00D225EC" w:rsidRDefault="00D225EC" w:rsidP="00D225EC"/>
    <w:p w14:paraId="49E398E2" w14:textId="77777777" w:rsidR="00D225EC" w:rsidRPr="00D225EC" w:rsidRDefault="00D225EC" w:rsidP="00D225EC"/>
    <w:p w14:paraId="16287F21" w14:textId="77777777" w:rsidR="00D225EC" w:rsidRPr="00D225EC" w:rsidRDefault="00D225EC" w:rsidP="00D225EC"/>
    <w:p w14:paraId="5BE93A62" w14:textId="77777777" w:rsidR="00D225EC" w:rsidRPr="00D225EC" w:rsidRDefault="00D225EC" w:rsidP="00D225EC"/>
    <w:p w14:paraId="384BA73E" w14:textId="77777777" w:rsidR="00D225EC" w:rsidRPr="00D225EC" w:rsidRDefault="00D225EC" w:rsidP="00D225EC"/>
    <w:p w14:paraId="34B3F2EB" w14:textId="77777777" w:rsidR="00D225EC" w:rsidRPr="00D225EC" w:rsidRDefault="00D225EC" w:rsidP="00D225EC"/>
    <w:p w14:paraId="7D34F5C7" w14:textId="77777777" w:rsidR="00D225EC" w:rsidRPr="00D225EC" w:rsidRDefault="00D225EC" w:rsidP="00D225EC"/>
    <w:p w14:paraId="0B4020A7" w14:textId="77777777" w:rsidR="00D225EC" w:rsidRPr="00D225EC" w:rsidRDefault="00D225EC" w:rsidP="00D225EC"/>
    <w:p w14:paraId="1D7B270A" w14:textId="77777777" w:rsidR="00D225EC" w:rsidRPr="00D225EC" w:rsidRDefault="00D225EC" w:rsidP="00D225EC"/>
    <w:p w14:paraId="4F904CB7" w14:textId="77777777" w:rsidR="00D225EC" w:rsidRPr="00D225EC" w:rsidRDefault="00D225EC" w:rsidP="00D225EC"/>
    <w:p w14:paraId="06971CD3" w14:textId="77777777" w:rsidR="003A4972" w:rsidRPr="00D225EC" w:rsidRDefault="003A4972" w:rsidP="00D225EC"/>
    <w:sectPr w:rsidR="003A4972" w:rsidRPr="00D225EC" w:rsidSect="007B15E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CA41" w14:textId="77777777" w:rsidR="007C41CA" w:rsidRDefault="007C41CA" w:rsidP="007C41CA">
      <w:pPr>
        <w:spacing w:after="0" w:line="240" w:lineRule="auto"/>
      </w:pPr>
      <w:r>
        <w:separator/>
      </w:r>
    </w:p>
  </w:endnote>
  <w:endnote w:type="continuationSeparator" w:id="0">
    <w:p w14:paraId="5F96A722" w14:textId="77777777" w:rsidR="007C41CA" w:rsidRDefault="007C41CA" w:rsidP="007C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5CD12" w14:textId="77777777" w:rsidR="007C41CA" w:rsidRDefault="007C41CA" w:rsidP="007C41CA">
      <w:pPr>
        <w:spacing w:after="0" w:line="240" w:lineRule="auto"/>
      </w:pPr>
      <w:r>
        <w:separator/>
      </w:r>
    </w:p>
  </w:footnote>
  <w:footnote w:type="continuationSeparator" w:id="0">
    <w:p w14:paraId="5220BBB2" w14:textId="77777777" w:rsidR="007C41CA" w:rsidRDefault="007C41CA" w:rsidP="007C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F701D" w14:textId="77777777" w:rsidR="007C41CA" w:rsidRDefault="007C41CA">
    <w:pPr>
      <w:pStyle w:val="Header"/>
    </w:pPr>
    <w:r>
      <w:rPr>
        <w:noProof/>
        <w:lang w:eastAsia="en-GB"/>
      </w:rPr>
      <w:drawing>
        <wp:inline distT="0" distB="0" distL="0" distR="0" wp14:anchorId="47808E43" wp14:editId="56D9CA31">
          <wp:extent cx="379012" cy="262393"/>
          <wp:effectExtent l="0" t="0" r="254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028" cy="270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E5"/>
    <w:rsid w:val="0006228F"/>
    <w:rsid w:val="0024351B"/>
    <w:rsid w:val="002EC21B"/>
    <w:rsid w:val="003A4972"/>
    <w:rsid w:val="0053C7F2"/>
    <w:rsid w:val="006503E3"/>
    <w:rsid w:val="007B15E5"/>
    <w:rsid w:val="007C41CA"/>
    <w:rsid w:val="00A52F23"/>
    <w:rsid w:val="00B17DEF"/>
    <w:rsid w:val="00BA1535"/>
    <w:rsid w:val="00BE2387"/>
    <w:rsid w:val="00C94F97"/>
    <w:rsid w:val="00D225EC"/>
    <w:rsid w:val="00EE6962"/>
    <w:rsid w:val="01A54443"/>
    <w:rsid w:val="01B2D886"/>
    <w:rsid w:val="02173813"/>
    <w:rsid w:val="02B04BAB"/>
    <w:rsid w:val="0312D92C"/>
    <w:rsid w:val="03A4A836"/>
    <w:rsid w:val="04394BEB"/>
    <w:rsid w:val="044F3607"/>
    <w:rsid w:val="0452EEB6"/>
    <w:rsid w:val="04682EE3"/>
    <w:rsid w:val="04788E57"/>
    <w:rsid w:val="04AAAE43"/>
    <w:rsid w:val="04C523CB"/>
    <w:rsid w:val="05A24529"/>
    <w:rsid w:val="067FF904"/>
    <w:rsid w:val="06AE7D15"/>
    <w:rsid w:val="06F23815"/>
    <w:rsid w:val="079EEE60"/>
    <w:rsid w:val="07D7AC8E"/>
    <w:rsid w:val="07F447E8"/>
    <w:rsid w:val="0805B15D"/>
    <w:rsid w:val="0820AAC7"/>
    <w:rsid w:val="087D3AE6"/>
    <w:rsid w:val="08886BF5"/>
    <w:rsid w:val="093F41D0"/>
    <w:rsid w:val="095ABFB5"/>
    <w:rsid w:val="09A2A1C3"/>
    <w:rsid w:val="09C6C421"/>
    <w:rsid w:val="09DEE4DE"/>
    <w:rsid w:val="0A222828"/>
    <w:rsid w:val="0B61E913"/>
    <w:rsid w:val="0B9EFCC3"/>
    <w:rsid w:val="0BBB2076"/>
    <w:rsid w:val="0BD54848"/>
    <w:rsid w:val="0C7B1756"/>
    <w:rsid w:val="0CA9FA5E"/>
    <w:rsid w:val="0DA5DA86"/>
    <w:rsid w:val="0DED0C9C"/>
    <w:rsid w:val="0E0BDAFC"/>
    <w:rsid w:val="0E24B5FA"/>
    <w:rsid w:val="0E938704"/>
    <w:rsid w:val="0EDC3F96"/>
    <w:rsid w:val="0FEF3831"/>
    <w:rsid w:val="100EAE79"/>
    <w:rsid w:val="101513EE"/>
    <w:rsid w:val="106E3315"/>
    <w:rsid w:val="10BC0E8C"/>
    <w:rsid w:val="10CD2F9B"/>
    <w:rsid w:val="10EE243E"/>
    <w:rsid w:val="110B15E6"/>
    <w:rsid w:val="11808BE4"/>
    <w:rsid w:val="1181AB4B"/>
    <w:rsid w:val="11B8204E"/>
    <w:rsid w:val="120952C3"/>
    <w:rsid w:val="12DBDF9B"/>
    <w:rsid w:val="1337D57C"/>
    <w:rsid w:val="136C4ACF"/>
    <w:rsid w:val="1450A561"/>
    <w:rsid w:val="14DF768E"/>
    <w:rsid w:val="150E416C"/>
    <w:rsid w:val="155E0174"/>
    <w:rsid w:val="1564C667"/>
    <w:rsid w:val="15A9A420"/>
    <w:rsid w:val="1624AC00"/>
    <w:rsid w:val="169FB3E1"/>
    <w:rsid w:val="16C7C302"/>
    <w:rsid w:val="1762BFE1"/>
    <w:rsid w:val="1771461E"/>
    <w:rsid w:val="178D7070"/>
    <w:rsid w:val="17D61C80"/>
    <w:rsid w:val="184375C5"/>
    <w:rsid w:val="184A0812"/>
    <w:rsid w:val="18E3AF93"/>
    <w:rsid w:val="19169F82"/>
    <w:rsid w:val="192ACC86"/>
    <w:rsid w:val="1948003B"/>
    <w:rsid w:val="19BC4D9D"/>
    <w:rsid w:val="1A4705C8"/>
    <w:rsid w:val="1A6E3DEA"/>
    <w:rsid w:val="1B8AADC0"/>
    <w:rsid w:val="1B9580BB"/>
    <w:rsid w:val="1BB6F402"/>
    <w:rsid w:val="1BCD238F"/>
    <w:rsid w:val="1BD3BFEE"/>
    <w:rsid w:val="1C03E696"/>
    <w:rsid w:val="1C5CE566"/>
    <w:rsid w:val="1D3D836E"/>
    <w:rsid w:val="1D8B3370"/>
    <w:rsid w:val="1EB5785B"/>
    <w:rsid w:val="1EBB53A3"/>
    <w:rsid w:val="1ED7CBE0"/>
    <w:rsid w:val="1ED831B1"/>
    <w:rsid w:val="1F5984EA"/>
    <w:rsid w:val="1F901C3C"/>
    <w:rsid w:val="1FFA65E0"/>
    <w:rsid w:val="201F10AC"/>
    <w:rsid w:val="20315381"/>
    <w:rsid w:val="209B2EFD"/>
    <w:rsid w:val="20AFA4D4"/>
    <w:rsid w:val="210F07E8"/>
    <w:rsid w:val="2120CDEC"/>
    <w:rsid w:val="216C26A9"/>
    <w:rsid w:val="2194F898"/>
    <w:rsid w:val="22799FB1"/>
    <w:rsid w:val="22CBC822"/>
    <w:rsid w:val="22E0FFC3"/>
    <w:rsid w:val="23F10AE5"/>
    <w:rsid w:val="240C8768"/>
    <w:rsid w:val="24213C52"/>
    <w:rsid w:val="243236A8"/>
    <w:rsid w:val="2448B813"/>
    <w:rsid w:val="2468B7BF"/>
    <w:rsid w:val="2486A74B"/>
    <w:rsid w:val="24E483EB"/>
    <w:rsid w:val="251E629C"/>
    <w:rsid w:val="268712CC"/>
    <w:rsid w:val="26B45554"/>
    <w:rsid w:val="26B88B5A"/>
    <w:rsid w:val="2748EBDD"/>
    <w:rsid w:val="285D87B2"/>
    <w:rsid w:val="2863A9EF"/>
    <w:rsid w:val="2867AD99"/>
    <w:rsid w:val="2895FD25"/>
    <w:rsid w:val="29116673"/>
    <w:rsid w:val="29B16502"/>
    <w:rsid w:val="29C4A738"/>
    <w:rsid w:val="2A79D871"/>
    <w:rsid w:val="2A8FF0B4"/>
    <w:rsid w:val="2ADAEBEB"/>
    <w:rsid w:val="2B9A0C71"/>
    <w:rsid w:val="2BB5FE10"/>
    <w:rsid w:val="2BBB53B8"/>
    <w:rsid w:val="2C0D9A04"/>
    <w:rsid w:val="2C111E44"/>
    <w:rsid w:val="2C293AB2"/>
    <w:rsid w:val="2CD69EA8"/>
    <w:rsid w:val="2CD8CA65"/>
    <w:rsid w:val="2D5BB7FB"/>
    <w:rsid w:val="2D6934FF"/>
    <w:rsid w:val="2DE1A4BE"/>
    <w:rsid w:val="2DEF59F8"/>
    <w:rsid w:val="2E10E798"/>
    <w:rsid w:val="2E6ADF8A"/>
    <w:rsid w:val="2E7B5E99"/>
    <w:rsid w:val="2E8607E2"/>
    <w:rsid w:val="2EC326D5"/>
    <w:rsid w:val="2F6FB888"/>
    <w:rsid w:val="2F8C129B"/>
    <w:rsid w:val="2FD823D7"/>
    <w:rsid w:val="302E847B"/>
    <w:rsid w:val="3041FF03"/>
    <w:rsid w:val="30939817"/>
    <w:rsid w:val="312567EB"/>
    <w:rsid w:val="31B401F6"/>
    <w:rsid w:val="31B5A819"/>
    <w:rsid w:val="31D302ED"/>
    <w:rsid w:val="320579ED"/>
    <w:rsid w:val="3253BEA6"/>
    <w:rsid w:val="326E5E46"/>
    <w:rsid w:val="328B6D44"/>
    <w:rsid w:val="3312BBD8"/>
    <w:rsid w:val="331E48FB"/>
    <w:rsid w:val="33313F37"/>
    <w:rsid w:val="34301B20"/>
    <w:rsid w:val="3480DA42"/>
    <w:rsid w:val="34A76221"/>
    <w:rsid w:val="35CA8C41"/>
    <w:rsid w:val="36242D2E"/>
    <w:rsid w:val="364FB44C"/>
    <w:rsid w:val="366D0D84"/>
    <w:rsid w:val="36AE9121"/>
    <w:rsid w:val="36B8D95B"/>
    <w:rsid w:val="36CB2CD3"/>
    <w:rsid w:val="36EEAF5C"/>
    <w:rsid w:val="3778A920"/>
    <w:rsid w:val="37A2F5A9"/>
    <w:rsid w:val="38364AC4"/>
    <w:rsid w:val="38F2AD4D"/>
    <w:rsid w:val="39215B3C"/>
    <w:rsid w:val="39AD73D0"/>
    <w:rsid w:val="39B78276"/>
    <w:rsid w:val="39DDF669"/>
    <w:rsid w:val="3A5B6F04"/>
    <w:rsid w:val="3A82CD36"/>
    <w:rsid w:val="3AEC3992"/>
    <w:rsid w:val="3B251E9E"/>
    <w:rsid w:val="3B4E9390"/>
    <w:rsid w:val="3B578265"/>
    <w:rsid w:val="3B93DBB3"/>
    <w:rsid w:val="3BBF4A65"/>
    <w:rsid w:val="3CC57B42"/>
    <w:rsid w:val="3CDC8021"/>
    <w:rsid w:val="3D23ECD8"/>
    <w:rsid w:val="3D76F031"/>
    <w:rsid w:val="3E1167F1"/>
    <w:rsid w:val="3E41E4E7"/>
    <w:rsid w:val="3E632068"/>
    <w:rsid w:val="3EAAC181"/>
    <w:rsid w:val="3EDEB46D"/>
    <w:rsid w:val="3F1E354B"/>
    <w:rsid w:val="3F70D228"/>
    <w:rsid w:val="3F7F7AE6"/>
    <w:rsid w:val="3FC22756"/>
    <w:rsid w:val="40667296"/>
    <w:rsid w:val="40EDDCAA"/>
    <w:rsid w:val="42BA57B7"/>
    <w:rsid w:val="42F83E19"/>
    <w:rsid w:val="4300FD8C"/>
    <w:rsid w:val="438BC0DF"/>
    <w:rsid w:val="43DD7308"/>
    <w:rsid w:val="440B5347"/>
    <w:rsid w:val="4419D698"/>
    <w:rsid w:val="44F86E50"/>
    <w:rsid w:val="451CC62F"/>
    <w:rsid w:val="453F0455"/>
    <w:rsid w:val="454B6D11"/>
    <w:rsid w:val="4578E9B6"/>
    <w:rsid w:val="4666CFCE"/>
    <w:rsid w:val="46D7B8B6"/>
    <w:rsid w:val="476705A3"/>
    <w:rsid w:val="47C492EC"/>
    <w:rsid w:val="48034A4F"/>
    <w:rsid w:val="48249B24"/>
    <w:rsid w:val="4834EF7A"/>
    <w:rsid w:val="4859BEAB"/>
    <w:rsid w:val="4885579F"/>
    <w:rsid w:val="489D238D"/>
    <w:rsid w:val="48BC0DFA"/>
    <w:rsid w:val="48D4BC4E"/>
    <w:rsid w:val="48FFB5C3"/>
    <w:rsid w:val="4B271C56"/>
    <w:rsid w:val="4B517B54"/>
    <w:rsid w:val="4BA932B9"/>
    <w:rsid w:val="4C2205E1"/>
    <w:rsid w:val="4C3A69F2"/>
    <w:rsid w:val="4C570EFB"/>
    <w:rsid w:val="4CD4BA64"/>
    <w:rsid w:val="4CFA1A84"/>
    <w:rsid w:val="4D36B2D8"/>
    <w:rsid w:val="4DB4D045"/>
    <w:rsid w:val="4DC8C089"/>
    <w:rsid w:val="4EB41FE7"/>
    <w:rsid w:val="4EBD1DF7"/>
    <w:rsid w:val="4EF03515"/>
    <w:rsid w:val="4F6ED56F"/>
    <w:rsid w:val="4F9246C6"/>
    <w:rsid w:val="50926441"/>
    <w:rsid w:val="50ABFF0C"/>
    <w:rsid w:val="50E15C15"/>
    <w:rsid w:val="52412EA9"/>
    <w:rsid w:val="52DBA67D"/>
    <w:rsid w:val="53A408E6"/>
    <w:rsid w:val="53DB7077"/>
    <w:rsid w:val="54092C7B"/>
    <w:rsid w:val="5454C60F"/>
    <w:rsid w:val="5527052E"/>
    <w:rsid w:val="5596A729"/>
    <w:rsid w:val="55C800F9"/>
    <w:rsid w:val="560659A1"/>
    <w:rsid w:val="5691F6BC"/>
    <w:rsid w:val="5697698F"/>
    <w:rsid w:val="56B69590"/>
    <w:rsid w:val="56C74572"/>
    <w:rsid w:val="56EBB09B"/>
    <w:rsid w:val="57148B56"/>
    <w:rsid w:val="577BDCD7"/>
    <w:rsid w:val="578B2DC8"/>
    <w:rsid w:val="57D1DEF9"/>
    <w:rsid w:val="58C8A182"/>
    <w:rsid w:val="58EB9EC9"/>
    <w:rsid w:val="5951B827"/>
    <w:rsid w:val="5972AB05"/>
    <w:rsid w:val="59ADA34E"/>
    <w:rsid w:val="59C9DACA"/>
    <w:rsid w:val="5A404655"/>
    <w:rsid w:val="5A4B5B2F"/>
    <w:rsid w:val="5ADC6FFC"/>
    <w:rsid w:val="5B38537C"/>
    <w:rsid w:val="5B4A5C45"/>
    <w:rsid w:val="5B73B81D"/>
    <w:rsid w:val="5BA77785"/>
    <w:rsid w:val="5C1B3038"/>
    <w:rsid w:val="5C88B964"/>
    <w:rsid w:val="5CB4545A"/>
    <w:rsid w:val="5CF1461A"/>
    <w:rsid w:val="5D30AFB0"/>
    <w:rsid w:val="5D66C7AE"/>
    <w:rsid w:val="5D7246FE"/>
    <w:rsid w:val="5D7D34A4"/>
    <w:rsid w:val="5E9EF847"/>
    <w:rsid w:val="5F067DE5"/>
    <w:rsid w:val="5F0D7F86"/>
    <w:rsid w:val="60A8E39D"/>
    <w:rsid w:val="60D35761"/>
    <w:rsid w:val="615EF9F3"/>
    <w:rsid w:val="617EEC9C"/>
    <w:rsid w:val="618A1098"/>
    <w:rsid w:val="61E03F0C"/>
    <w:rsid w:val="61EF754A"/>
    <w:rsid w:val="631DEA78"/>
    <w:rsid w:val="6349B94F"/>
    <w:rsid w:val="6367B9E2"/>
    <w:rsid w:val="63B02EB7"/>
    <w:rsid w:val="63E50ACA"/>
    <w:rsid w:val="6400664F"/>
    <w:rsid w:val="6434177B"/>
    <w:rsid w:val="64A66AA9"/>
    <w:rsid w:val="64B23AF7"/>
    <w:rsid w:val="650DBEA3"/>
    <w:rsid w:val="6596989F"/>
    <w:rsid w:val="661527D8"/>
    <w:rsid w:val="662C881E"/>
    <w:rsid w:val="663D6DB1"/>
    <w:rsid w:val="669E8305"/>
    <w:rsid w:val="6702517C"/>
    <w:rsid w:val="67032C56"/>
    <w:rsid w:val="6722CE49"/>
    <w:rsid w:val="675FBD8F"/>
    <w:rsid w:val="6795D171"/>
    <w:rsid w:val="67D3806D"/>
    <w:rsid w:val="67F51004"/>
    <w:rsid w:val="68F65E83"/>
    <w:rsid w:val="695156AB"/>
    <w:rsid w:val="69BE7140"/>
    <w:rsid w:val="6AEF70AC"/>
    <w:rsid w:val="6B213002"/>
    <w:rsid w:val="6B77D86A"/>
    <w:rsid w:val="6BC42B08"/>
    <w:rsid w:val="6BFB8821"/>
    <w:rsid w:val="6BFFC93F"/>
    <w:rsid w:val="6C26B11B"/>
    <w:rsid w:val="6C71E64E"/>
    <w:rsid w:val="6D85508C"/>
    <w:rsid w:val="6D9C4665"/>
    <w:rsid w:val="6DCB2B31"/>
    <w:rsid w:val="6DD4030A"/>
    <w:rsid w:val="6E3B3861"/>
    <w:rsid w:val="6E8F2C7B"/>
    <w:rsid w:val="6EE92A7C"/>
    <w:rsid w:val="6EF7BA9C"/>
    <w:rsid w:val="6F82E8B4"/>
    <w:rsid w:val="6FCD32D2"/>
    <w:rsid w:val="6FE1E306"/>
    <w:rsid w:val="6FF84C1C"/>
    <w:rsid w:val="70D1F984"/>
    <w:rsid w:val="70E04704"/>
    <w:rsid w:val="716D702B"/>
    <w:rsid w:val="7193CF22"/>
    <w:rsid w:val="71E074FB"/>
    <w:rsid w:val="721F17D6"/>
    <w:rsid w:val="7265E1D3"/>
    <w:rsid w:val="72AAE76C"/>
    <w:rsid w:val="72E546A0"/>
    <w:rsid w:val="7327223D"/>
    <w:rsid w:val="733EDC02"/>
    <w:rsid w:val="73438FAE"/>
    <w:rsid w:val="73B49684"/>
    <w:rsid w:val="73F1ED30"/>
    <w:rsid w:val="743AEFDB"/>
    <w:rsid w:val="755C509B"/>
    <w:rsid w:val="75E5EA42"/>
    <w:rsid w:val="7606F107"/>
    <w:rsid w:val="7656574A"/>
    <w:rsid w:val="7670A933"/>
    <w:rsid w:val="76DEFD22"/>
    <w:rsid w:val="770F5809"/>
    <w:rsid w:val="775E94E0"/>
    <w:rsid w:val="7786DF77"/>
    <w:rsid w:val="77960865"/>
    <w:rsid w:val="7876CD85"/>
    <w:rsid w:val="791A6C4D"/>
    <w:rsid w:val="799055E6"/>
    <w:rsid w:val="7A4F6AB2"/>
    <w:rsid w:val="7A52C7F0"/>
    <w:rsid w:val="7A6F4DB2"/>
    <w:rsid w:val="7AF465FB"/>
    <w:rsid w:val="7B2C642E"/>
    <w:rsid w:val="7B5EE73A"/>
    <w:rsid w:val="7B759BB1"/>
    <w:rsid w:val="7B8D4630"/>
    <w:rsid w:val="7BC17222"/>
    <w:rsid w:val="7C009467"/>
    <w:rsid w:val="7D040E0F"/>
    <w:rsid w:val="7DC02D1B"/>
    <w:rsid w:val="7EB7A207"/>
    <w:rsid w:val="7ED7C8B8"/>
    <w:rsid w:val="7EE18336"/>
    <w:rsid w:val="7F76A23C"/>
    <w:rsid w:val="7F94E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B2A2"/>
  <w15:chartTrackingRefBased/>
  <w15:docId w15:val="{35636478-8D10-4C46-B8D8-B5FE764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CA"/>
  </w:style>
  <w:style w:type="paragraph" w:styleId="Footer">
    <w:name w:val="footer"/>
    <w:basedOn w:val="Normal"/>
    <w:link w:val="Foot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Cole</dc:creator>
  <cp:keywords/>
  <dc:description/>
  <cp:lastModifiedBy>iread</cp:lastModifiedBy>
  <cp:revision>2</cp:revision>
  <dcterms:created xsi:type="dcterms:W3CDTF">2024-12-21T10:35:00Z</dcterms:created>
  <dcterms:modified xsi:type="dcterms:W3CDTF">2024-12-21T10:35:00Z</dcterms:modified>
</cp:coreProperties>
</file>